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7C2709" w14:textId="55C2C617" w:rsidR="001B51F9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2C363BEB" w14:textId="77777777" w:rsidR="001B51F9" w:rsidRPr="001B51F9" w:rsidRDefault="001B51F9" w:rsidP="00300C61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6091D962" w14:textId="10345C36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 xml:space="preserve">Considerando a </w:t>
      </w:r>
      <w:bookmarkStart w:id="0" w:name="_Hlk497817646"/>
      <w:r w:rsidRPr="00F9778A">
        <w:rPr>
          <w:rFonts w:ascii="Times New Roman" w:hAnsi="Times New Roman"/>
          <w:sz w:val="28"/>
          <w:szCs w:val="28"/>
        </w:rPr>
        <w:t>necessidade da Avenida Ivo Trevisan próximo ao n°872 no</w:t>
      </w:r>
      <w:bookmarkEnd w:id="0"/>
      <w:r w:rsidRPr="00F9778A">
        <w:rPr>
          <w:rFonts w:ascii="Times New Roman" w:hAnsi="Times New Roman"/>
          <w:sz w:val="28"/>
          <w:szCs w:val="28"/>
        </w:rPr>
        <w:t xml:space="preserve"> bairro Jd. Consteca – Cep: 13172-705, solicito ao departamento competente que realize a restauração da iluminação no local.</w:t>
      </w:r>
    </w:p>
    <w:p w14:paraId="564D7106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F5C6A6" w14:textId="43C23E23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 xml:space="preserve">Considerando que a indicação se faz necessária, pois as lâmpadas estão queimadas e em decorrência deste fato, a iluminação pública da rua se encontra bastante prejudicada, trazendo riscos a todos os moradores e transeuntes da região. </w:t>
      </w:r>
      <w:r w:rsidRPr="00F9778A">
        <w:rPr>
          <w:rFonts w:ascii="Times New Roman" w:hAnsi="Times New Roman"/>
          <w:sz w:val="28"/>
          <w:szCs w:val="28"/>
        </w:rPr>
        <w:tab/>
      </w:r>
    </w:p>
    <w:p w14:paraId="36D2B57B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890E2B" w14:textId="22D08222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9778A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o reparo da iluminação, com a substituição das lâmpadas queimadas, como forma de restaurar a segurança e tranquilidade do local.</w:t>
      </w:r>
    </w:p>
    <w:p w14:paraId="40F16355" w14:textId="77777777" w:rsidR="00F9778A" w:rsidRPr="00F9778A" w:rsidRDefault="00F9778A" w:rsidP="00F9778A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FC2A45" w14:textId="77777777" w:rsidR="001B51F9" w:rsidRPr="001B51F9" w:rsidRDefault="001B51F9" w:rsidP="001B51F9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372D11A0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300C61">
        <w:rPr>
          <w:rFonts w:ascii="Times New Roman" w:hAnsi="Times New Roman"/>
          <w:sz w:val="28"/>
          <w:szCs w:val="28"/>
        </w:rPr>
        <w:t>3</w:t>
      </w:r>
      <w:r w:rsidR="007609DF">
        <w:rPr>
          <w:rFonts w:ascii="Times New Roman" w:hAnsi="Times New Roman"/>
          <w:sz w:val="28"/>
          <w:szCs w:val="28"/>
        </w:rPr>
        <w:t>0</w:t>
      </w:r>
      <w:r w:rsidR="00300C61" w:rsidRPr="00300C61">
        <w:rPr>
          <w:rFonts w:ascii="Times New Roman" w:hAnsi="Times New Roman"/>
          <w:sz w:val="28"/>
          <w:szCs w:val="28"/>
        </w:rPr>
        <w:t xml:space="preserve"> de junho de 2020.</w:t>
      </w:r>
    </w:p>
    <w:p w14:paraId="7DD5F5B6" w14:textId="5709FEF1" w:rsidR="00FB7552" w:rsidRPr="00300C61" w:rsidRDefault="00F9778A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37BE79E1">
            <wp:simplePos x="0" y="0"/>
            <wp:positionH relativeFrom="page">
              <wp:posOffset>3218180</wp:posOffset>
            </wp:positionH>
            <wp:positionV relativeFrom="page">
              <wp:posOffset>6886575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4DBAC830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0249aac70c447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B51F9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0FF5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19C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778A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f8f48726-57c2-4021-b7c9-958bb5ee18c2.png" Id="Rd896f69a0e4a4b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8f48726-57c2-4021-b7c9-958bb5ee18c2.png" Id="R510249aac70c44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10 - Edgardo_Cabral_02</cp:lastModifiedBy>
  <cp:revision>2</cp:revision>
  <cp:lastPrinted>2020-06-08T15:10:00Z</cp:lastPrinted>
  <dcterms:created xsi:type="dcterms:W3CDTF">2020-06-30T15:59:00Z</dcterms:created>
  <dcterms:modified xsi:type="dcterms:W3CDTF">2020-06-30T15:59:00Z</dcterms:modified>
</cp:coreProperties>
</file>