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3029A15" w14:textId="5B0C57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</w:t>
      </w:r>
      <w:r w:rsidR="00B960E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B960E9">
        <w:rPr>
          <w:rFonts w:ascii="Bookman Old Style" w:hAnsi="Bookman Old Style" w:cs="Arial"/>
          <w:sz w:val="24"/>
          <w:szCs w:val="24"/>
        </w:rPr>
        <w:t>Escola Municipal Sabidinho, localizada na Avenida Rebouças, n 2871, Centro.</w:t>
      </w:r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33601929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>os galhos</w:t>
      </w:r>
      <w:r w:rsidR="00B960E9">
        <w:rPr>
          <w:rFonts w:ascii="Bookman Old Style" w:hAnsi="Bookman Old Style" w:cs="Arial"/>
        </w:rPr>
        <w:t xml:space="preserve"> estão secos, </w:t>
      </w:r>
      <w:r w:rsidR="007F61E3">
        <w:rPr>
          <w:rFonts w:ascii="Bookman Old Style" w:hAnsi="Bookman Old Style" w:cs="Arial"/>
        </w:rPr>
        <w:t xml:space="preserve">e em risco iminente de queda, 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313BF5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1</w:t>
      </w:r>
      <w:r w:rsidR="00B960E9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3582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8023B"/>
    <w:rsid w:val="001436DE"/>
    <w:rsid w:val="001661F2"/>
    <w:rsid w:val="00171966"/>
    <w:rsid w:val="00185927"/>
    <w:rsid w:val="00190B03"/>
    <w:rsid w:val="00214F7C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F3E4B"/>
    <w:rsid w:val="007F61E3"/>
    <w:rsid w:val="008B76CB"/>
    <w:rsid w:val="009147B0"/>
    <w:rsid w:val="0094157F"/>
    <w:rsid w:val="00A35660"/>
    <w:rsid w:val="00A53699"/>
    <w:rsid w:val="00B4025B"/>
    <w:rsid w:val="00B87E9D"/>
    <w:rsid w:val="00B960E9"/>
    <w:rsid w:val="00BA0F89"/>
    <w:rsid w:val="00CE1914"/>
    <w:rsid w:val="00D42902"/>
    <w:rsid w:val="00D53039"/>
    <w:rsid w:val="00DA2E3A"/>
    <w:rsid w:val="00DF6E33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2021-06-01T12:45:00Z</dcterms:created>
  <dcterms:modified xsi:type="dcterms:W3CDTF">2023-02-16T17:40:00Z</dcterms:modified>
</cp:coreProperties>
</file>