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570BDD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="007F7115">
        <w:rPr>
          <w:rFonts w:ascii="Bookman Old Style" w:hAnsi="Bookman Old Style" w:cs="Arial"/>
          <w:sz w:val="24"/>
          <w:szCs w:val="24"/>
        </w:rPr>
        <w:t xml:space="preserve">toda a extensão </w:t>
      </w:r>
      <w:r w:rsidRPr="008907EE" w:rsidR="008907EE">
        <w:rPr>
          <w:rFonts w:ascii="Bookman Old Style" w:hAnsi="Bookman Old Style" w:cs="Arial"/>
          <w:sz w:val="24"/>
          <w:szCs w:val="24"/>
        </w:rPr>
        <w:t xml:space="preserve">do bairro </w:t>
      </w:r>
      <w:r w:rsidR="008B6436">
        <w:rPr>
          <w:rFonts w:ascii="Bookman Old Style" w:hAnsi="Bookman Old Style" w:cs="Arial"/>
          <w:sz w:val="24"/>
          <w:szCs w:val="24"/>
        </w:rPr>
        <w:t>Dante Marmirolli.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B69461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7F7115">
        <w:rPr>
          <w:rFonts w:ascii="Bookman Old Style" w:hAnsi="Bookman Old Style" w:cs="Arial"/>
          <w:sz w:val="24"/>
          <w:szCs w:val="24"/>
        </w:rPr>
        <w:t xml:space="preserve">devido ao grande volume de chuvas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="007F7115">
        <w:rPr>
          <w:rFonts w:ascii="Bookman Old Style" w:hAnsi="Bookman Old Style" w:cs="Arial"/>
          <w:sz w:val="24"/>
          <w:szCs w:val="24"/>
        </w:rPr>
        <w:t xml:space="preserve">o que tem </w:t>
      </w:r>
      <w:r w:rsidRPr="00425C33">
        <w:rPr>
          <w:rFonts w:ascii="Bookman Old Style" w:hAnsi="Bookman Old Style" w:cs="Arial"/>
          <w:sz w:val="24"/>
          <w:szCs w:val="24"/>
        </w:rPr>
        <w:t>atrapalhado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7506B3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7795">
        <w:rPr>
          <w:rFonts w:ascii="Bookman Old Style" w:hAnsi="Bookman Old Style" w:cs="Arial"/>
          <w:sz w:val="24"/>
          <w:szCs w:val="24"/>
        </w:rPr>
        <w:t>16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8907EE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7F7115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65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B07D7"/>
    <w:rsid w:val="000D614D"/>
    <w:rsid w:val="000F6E08"/>
    <w:rsid w:val="00111430"/>
    <w:rsid w:val="00112286"/>
    <w:rsid w:val="00197158"/>
    <w:rsid w:val="00197795"/>
    <w:rsid w:val="00270EDB"/>
    <w:rsid w:val="002872E6"/>
    <w:rsid w:val="00293DF9"/>
    <w:rsid w:val="00294EB2"/>
    <w:rsid w:val="002E6A06"/>
    <w:rsid w:val="00323294"/>
    <w:rsid w:val="00331D6D"/>
    <w:rsid w:val="003529E2"/>
    <w:rsid w:val="00371B49"/>
    <w:rsid w:val="003872DC"/>
    <w:rsid w:val="003A07F7"/>
    <w:rsid w:val="003D1AB7"/>
    <w:rsid w:val="00406388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174B7"/>
    <w:rsid w:val="00736F43"/>
    <w:rsid w:val="007C741F"/>
    <w:rsid w:val="007F7115"/>
    <w:rsid w:val="00866B0F"/>
    <w:rsid w:val="008907EE"/>
    <w:rsid w:val="008954E5"/>
    <w:rsid w:val="008B6436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5210"/>
    <w:rsid w:val="00BA7423"/>
    <w:rsid w:val="00BE43C5"/>
    <w:rsid w:val="00C35A5E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5396D"/>
    <w:rsid w:val="00F64E85"/>
    <w:rsid w:val="00FA26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2023-02-16T17:41:00Z</dcterms:modified>
</cp:coreProperties>
</file>