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651AA3B" w14:textId="4B986E0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através de Máquina Patrol </w:t>
      </w:r>
      <w:r w:rsidR="00294EB2">
        <w:rPr>
          <w:rFonts w:ascii="Bookman Old Style" w:hAnsi="Bookman Old Style" w:cs="Arial"/>
          <w:sz w:val="24"/>
          <w:szCs w:val="24"/>
        </w:rPr>
        <w:t xml:space="preserve">em </w:t>
      </w:r>
      <w:r w:rsidRPr="00294EB2" w:rsidR="00294EB2">
        <w:rPr>
          <w:rFonts w:ascii="Bookman Old Style" w:hAnsi="Bookman Old Style" w:cs="Arial"/>
          <w:sz w:val="24"/>
          <w:szCs w:val="24"/>
        </w:rPr>
        <w:t xml:space="preserve">toda a extensão da Estrada Municipal </w:t>
      </w:r>
      <w:r w:rsidRPr="00E72D05" w:rsidR="00E72D05">
        <w:rPr>
          <w:rFonts w:ascii="Bookman Old Style" w:hAnsi="Bookman Old Style" w:cs="Arial"/>
          <w:sz w:val="24"/>
          <w:szCs w:val="24"/>
        </w:rPr>
        <w:t>John Taswel Tanner.</w:t>
      </w:r>
    </w:p>
    <w:p w:rsidR="00197158" w:rsidRPr="00425C33" w:rsidP="00425C33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14A4C14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94EB2">
        <w:rPr>
          <w:rFonts w:ascii="Bookman Old Style" w:hAnsi="Bookman Old Style" w:cs="Arial"/>
          <w:sz w:val="24"/>
          <w:szCs w:val="24"/>
        </w:rPr>
        <w:t>1</w:t>
      </w:r>
      <w:r w:rsidR="00436022">
        <w:rPr>
          <w:rFonts w:ascii="Bookman Old Style" w:hAnsi="Bookman Old Style" w:cs="Arial"/>
          <w:sz w:val="24"/>
          <w:szCs w:val="24"/>
        </w:rPr>
        <w:t>6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de </w:t>
      </w:r>
      <w:r w:rsidR="00436022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202</w:t>
      </w:r>
      <w:r w:rsidR="00436022">
        <w:rPr>
          <w:rFonts w:ascii="Bookman Old Style" w:hAnsi="Bookman Old Style" w:cs="Arial"/>
          <w:sz w:val="24"/>
          <w:szCs w:val="24"/>
        </w:rPr>
        <w:t>3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38063864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0ECD"/>
    <w:rsid w:val="000D614D"/>
    <w:rsid w:val="000F6E08"/>
    <w:rsid w:val="00112286"/>
    <w:rsid w:val="00197158"/>
    <w:rsid w:val="00270EDB"/>
    <w:rsid w:val="002872E6"/>
    <w:rsid w:val="00294EB2"/>
    <w:rsid w:val="003529E2"/>
    <w:rsid w:val="00371B49"/>
    <w:rsid w:val="003A07F7"/>
    <w:rsid w:val="00425C33"/>
    <w:rsid w:val="00436022"/>
    <w:rsid w:val="004822AD"/>
    <w:rsid w:val="00582DEE"/>
    <w:rsid w:val="005B5033"/>
    <w:rsid w:val="005E1489"/>
    <w:rsid w:val="005F35B6"/>
    <w:rsid w:val="00626437"/>
    <w:rsid w:val="00654F9F"/>
    <w:rsid w:val="006D1E9A"/>
    <w:rsid w:val="007007A1"/>
    <w:rsid w:val="00736F43"/>
    <w:rsid w:val="007C741F"/>
    <w:rsid w:val="008C6CC0"/>
    <w:rsid w:val="00902856"/>
    <w:rsid w:val="009230A1"/>
    <w:rsid w:val="009463C3"/>
    <w:rsid w:val="00962B13"/>
    <w:rsid w:val="009B04EC"/>
    <w:rsid w:val="009C0DFB"/>
    <w:rsid w:val="009F2577"/>
    <w:rsid w:val="00AA224F"/>
    <w:rsid w:val="00B20D55"/>
    <w:rsid w:val="00B31E12"/>
    <w:rsid w:val="00B5549D"/>
    <w:rsid w:val="00BA7423"/>
    <w:rsid w:val="00BE43C5"/>
    <w:rsid w:val="00CD2786"/>
    <w:rsid w:val="00CF20EA"/>
    <w:rsid w:val="00CF5E4C"/>
    <w:rsid w:val="00D21ADA"/>
    <w:rsid w:val="00D2363A"/>
    <w:rsid w:val="00D917DF"/>
    <w:rsid w:val="00DA303C"/>
    <w:rsid w:val="00DA5B08"/>
    <w:rsid w:val="00DE2F48"/>
    <w:rsid w:val="00E12869"/>
    <w:rsid w:val="00E46B06"/>
    <w:rsid w:val="00E72D05"/>
    <w:rsid w:val="00E87F96"/>
    <w:rsid w:val="00E91BEE"/>
    <w:rsid w:val="00EE1FFB"/>
    <w:rsid w:val="00F01A90"/>
    <w:rsid w:val="00F14B2D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28</cp:revision>
  <dcterms:created xsi:type="dcterms:W3CDTF">2021-06-14T19:34:00Z</dcterms:created>
  <dcterms:modified xsi:type="dcterms:W3CDTF">2023-02-16T17:45:00Z</dcterms:modified>
</cp:coreProperties>
</file>