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CB1AD3" w:rsidP="00034E95" w14:paraId="6D5548FA" w14:textId="77777777">
      <w:pPr>
        <w:ind w:left="4536"/>
        <w:rPr>
          <w:rFonts w:ascii="Arial" w:hAnsi="Arial" w:cs="Arial"/>
          <w:b/>
          <w:bCs/>
        </w:rPr>
      </w:pPr>
    </w:p>
    <w:p w:rsidR="00393FF6" w:rsidP="00034E95" w14:paraId="4B7DD357" w14:textId="77777777">
      <w:pPr>
        <w:ind w:left="4536"/>
        <w:rPr>
          <w:rFonts w:ascii="Arial" w:hAnsi="Arial" w:cs="Arial"/>
          <w:b/>
          <w:bCs/>
        </w:rPr>
      </w:pPr>
    </w:p>
    <w:p w:rsidR="00034E95" w:rsidP="00034E95" w14:paraId="289C27AF" w14:textId="77777777">
      <w:pPr>
        <w:ind w:left="4536"/>
        <w:rPr>
          <w:rFonts w:ascii="Arial" w:hAnsi="Arial" w:cs="Arial"/>
          <w:b/>
          <w:bCs/>
        </w:rPr>
      </w:pPr>
    </w:p>
    <w:p w:rsidR="00034E95" w:rsidRPr="000930FC" w:rsidP="00034E95" w14:paraId="482EF055" w14:textId="7A75E1DD">
      <w:pPr>
        <w:ind w:left="3969"/>
        <w:rPr>
          <w:rFonts w:ascii="Arial" w:hAnsi="Arial" w:cs="Arial"/>
          <w:b/>
          <w:bCs/>
          <w:sz w:val="24"/>
          <w:szCs w:val="24"/>
        </w:rPr>
      </w:pPr>
      <w:r w:rsidRPr="000930FC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Pr="000930FC" w:rsidR="00AB53D0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930FC" w:rsidR="00AB53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30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30FC" w:rsidR="00AB53D0">
        <w:rPr>
          <w:rFonts w:ascii="Arial" w:hAnsi="Arial" w:cs="Arial"/>
          <w:b/>
          <w:bCs/>
          <w:sz w:val="24"/>
          <w:szCs w:val="24"/>
        </w:rPr>
        <w:t>,</w:t>
      </w:r>
      <w:r w:rsidRPr="000930FC" w:rsidR="00AB53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30FC">
        <w:rPr>
          <w:rFonts w:ascii="Arial" w:hAnsi="Arial" w:cs="Arial"/>
          <w:b/>
          <w:bCs/>
          <w:sz w:val="24"/>
          <w:szCs w:val="24"/>
        </w:rPr>
        <w:t>DE</w:t>
      </w:r>
      <w:r w:rsidRPr="000930FC" w:rsidR="00992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30FC" w:rsidR="00AB53D0">
        <w:rPr>
          <w:rFonts w:ascii="Arial" w:hAnsi="Arial" w:cs="Arial"/>
          <w:b/>
          <w:bCs/>
          <w:sz w:val="24"/>
          <w:szCs w:val="24"/>
        </w:rPr>
        <w:t xml:space="preserve">FEVEREIRO </w:t>
      </w:r>
      <w:r w:rsidRPr="000930FC">
        <w:rPr>
          <w:rFonts w:ascii="Arial" w:hAnsi="Arial" w:cs="Arial"/>
          <w:b/>
          <w:bCs/>
          <w:sz w:val="24"/>
          <w:szCs w:val="24"/>
        </w:rPr>
        <w:t>DE 202</w:t>
      </w:r>
      <w:r w:rsidRPr="000930FC" w:rsidR="00AB53D0">
        <w:rPr>
          <w:rFonts w:ascii="Arial" w:hAnsi="Arial" w:cs="Arial"/>
          <w:b/>
          <w:bCs/>
          <w:sz w:val="24"/>
          <w:szCs w:val="24"/>
        </w:rPr>
        <w:t>3</w:t>
      </w:r>
    </w:p>
    <w:p w:rsidR="00DC20FC" w:rsidRPr="000930FC" w:rsidP="00034E95" w14:paraId="0B4A6D64" w14:textId="3879D21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649D0" w:rsidRPr="000930FC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C24BC" w:rsidRPr="00AC44BD" w:rsidP="00034E95" w14:paraId="0A0ABFB6" w14:textId="5E58AF84">
      <w:pPr>
        <w:pStyle w:val="Ementa"/>
        <w:ind w:left="3969"/>
        <w:rPr>
          <w:rFonts w:ascii="Arial" w:hAnsi="Arial" w:cs="Arial"/>
          <w:i w:val="0"/>
          <w:iCs/>
          <w:szCs w:val="24"/>
        </w:rPr>
      </w:pPr>
      <w:r w:rsidRPr="00AC44BD">
        <w:rPr>
          <w:rFonts w:ascii="Arial" w:hAnsi="Arial" w:cs="Arial"/>
          <w:i w:val="0"/>
          <w:iCs/>
          <w:szCs w:val="24"/>
        </w:rPr>
        <w:t>“</w:t>
      </w:r>
      <w:r w:rsidRPr="00AC44BD" w:rsidR="00AB53D0">
        <w:rPr>
          <w:rFonts w:ascii="Arial" w:hAnsi="Arial" w:cs="Arial"/>
          <w:szCs w:val="24"/>
        </w:rPr>
        <w:t xml:space="preserve">Fica assegurado às mulheres o </w:t>
      </w:r>
      <w:bookmarkStart w:id="0" w:name="_GoBack"/>
      <w:r w:rsidRPr="00AC44BD" w:rsidR="00AB53D0">
        <w:rPr>
          <w:rFonts w:ascii="Arial" w:hAnsi="Arial" w:cs="Arial"/>
          <w:szCs w:val="24"/>
        </w:rPr>
        <w:t>direito</w:t>
      </w:r>
      <w:r w:rsidRPr="00AC44BD" w:rsidR="0092252C">
        <w:rPr>
          <w:rFonts w:ascii="Arial" w:hAnsi="Arial" w:cs="Arial"/>
          <w:szCs w:val="24"/>
        </w:rPr>
        <w:t xml:space="preserve"> de</w:t>
      </w:r>
      <w:r w:rsidRPr="00AC44BD" w:rsidR="00733DCF">
        <w:rPr>
          <w:rFonts w:ascii="Arial" w:hAnsi="Arial" w:cs="Arial"/>
          <w:szCs w:val="24"/>
        </w:rPr>
        <w:t xml:space="preserve"> terem </w:t>
      </w:r>
      <w:r w:rsidRPr="00AC44BD" w:rsidR="00AB53D0">
        <w:rPr>
          <w:rFonts w:ascii="Arial" w:hAnsi="Arial" w:cs="Arial"/>
          <w:szCs w:val="24"/>
        </w:rPr>
        <w:t>acompanhant</w:t>
      </w:r>
      <w:bookmarkEnd w:id="0"/>
      <w:r w:rsidRPr="00AC44BD" w:rsidR="00AB53D0">
        <w:rPr>
          <w:rFonts w:ascii="Arial" w:hAnsi="Arial" w:cs="Arial"/>
          <w:szCs w:val="24"/>
        </w:rPr>
        <w:t>e durante as</w:t>
      </w:r>
      <w:r w:rsidRPr="00AC44BD" w:rsidR="00121A59">
        <w:rPr>
          <w:rFonts w:ascii="Arial" w:hAnsi="Arial" w:cs="Arial"/>
          <w:szCs w:val="24"/>
        </w:rPr>
        <w:t xml:space="preserve"> consultas, exames, cirurgias e procedimentos clínicos e laboratoriais, que impliquem em sedação ou exposição do corpo, total ou parcialmente,</w:t>
      </w:r>
      <w:r w:rsidRPr="00AC44BD" w:rsidR="00AC44BD">
        <w:rPr>
          <w:rFonts w:ascii="Arial" w:hAnsi="Arial" w:cs="Arial"/>
          <w:szCs w:val="24"/>
        </w:rPr>
        <w:t xml:space="preserve"> </w:t>
      </w:r>
      <w:r w:rsidRPr="00AC44BD" w:rsidR="00121A59">
        <w:rPr>
          <w:rFonts w:ascii="Arial" w:hAnsi="Arial" w:cs="Arial"/>
          <w:szCs w:val="24"/>
        </w:rPr>
        <w:t>nos estabelecimentos de saúde públicos e privados de Sumaré</w:t>
      </w:r>
      <w:r w:rsidRPr="00AC44BD" w:rsidR="001C1DFA">
        <w:rPr>
          <w:rFonts w:ascii="Arial" w:hAnsi="Arial" w:cs="Arial"/>
          <w:szCs w:val="24"/>
        </w:rPr>
        <w:t>”.</w:t>
      </w:r>
    </w:p>
    <w:p w:rsidR="006402E7" w:rsidRPr="000930FC" w:rsidP="00034E95" w14:paraId="553F4531" w14:textId="77777777">
      <w:pPr>
        <w:pStyle w:val="Ementa"/>
        <w:ind w:left="3969"/>
        <w:rPr>
          <w:rFonts w:ascii="Arial" w:hAnsi="Arial" w:cs="Arial"/>
          <w:i w:val="0"/>
          <w:iCs/>
          <w:szCs w:val="24"/>
        </w:rPr>
      </w:pPr>
    </w:p>
    <w:p w:rsidR="008C24BC" w:rsidRPr="000930FC" w:rsidP="00034E95" w14:paraId="3B6535A1" w14:textId="0FAC04C2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  <w:r w:rsidRPr="000930FC">
        <w:rPr>
          <w:rFonts w:ascii="Arial" w:hAnsi="Arial" w:cs="Arial"/>
          <w:i w:val="0"/>
          <w:iCs/>
          <w:szCs w:val="24"/>
        </w:rPr>
        <w:t xml:space="preserve">Autor: </w:t>
      </w:r>
      <w:r w:rsidRPr="000930FC">
        <w:rPr>
          <w:rFonts w:ascii="Arial" w:hAnsi="Arial" w:cs="Arial"/>
          <w:b/>
          <w:bCs/>
          <w:i w:val="0"/>
          <w:iCs/>
          <w:szCs w:val="24"/>
        </w:rPr>
        <w:t xml:space="preserve">Fernando do Posto </w:t>
      </w:r>
    </w:p>
    <w:p w:rsidR="006402E7" w:rsidRPr="000930FC" w:rsidP="00034E95" w14:paraId="26AB23A2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8C24BC" w:rsidRPr="000930FC" w:rsidP="00034E95" w14:paraId="3EE7C9C4" w14:textId="5D3432CD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8C24BC" w:rsidRPr="000930FC" w:rsidP="00452A0F" w14:paraId="77A9F44B" w14:textId="5FC57A51">
      <w:pPr>
        <w:spacing w:after="25" w:line="360" w:lineRule="auto"/>
        <w:ind w:left="1418" w:right="37" w:firstLine="283"/>
        <w:jc w:val="both"/>
        <w:rPr>
          <w:rFonts w:ascii="Arial" w:hAnsi="Arial" w:cs="Arial"/>
          <w:b/>
          <w:sz w:val="24"/>
          <w:szCs w:val="24"/>
        </w:rPr>
      </w:pPr>
      <w:r w:rsidRPr="000930FC"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8C24BC" w:rsidRPr="000930FC" w:rsidP="00452A0F" w14:paraId="4E0DD9CE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0930FC">
        <w:rPr>
          <w:rFonts w:ascii="Arial" w:hAnsi="Arial" w:cs="Arial"/>
          <w:b/>
          <w:sz w:val="24"/>
          <w:szCs w:val="24"/>
        </w:rPr>
        <w:t xml:space="preserve">  </w:t>
      </w:r>
    </w:p>
    <w:p w:rsidR="008C24BC" w:rsidRPr="000930FC" w:rsidP="00452A0F" w14:paraId="046997B8" w14:textId="7AD52374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  <w:r w:rsidRPr="000930FC"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:rsidR="006402E7" w:rsidRPr="000930FC" w:rsidP="00452A0F" w14:paraId="5DBE1200" w14:textId="77777777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</w:p>
    <w:p w:rsidR="008C24BC" w:rsidP="00452A0F" w14:paraId="083BF00F" w14:textId="1A4D3DFF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930FC">
        <w:rPr>
          <w:rFonts w:ascii="Arial" w:hAnsi="Arial" w:cs="Arial"/>
          <w:b/>
          <w:sz w:val="24"/>
          <w:szCs w:val="24"/>
        </w:rPr>
        <w:t xml:space="preserve">Art.1º </w:t>
      </w:r>
      <w:r w:rsidRPr="000930FC">
        <w:rPr>
          <w:rFonts w:ascii="Arial" w:hAnsi="Arial" w:cs="Arial"/>
          <w:bCs/>
          <w:sz w:val="24"/>
          <w:szCs w:val="24"/>
        </w:rPr>
        <w:t>-</w:t>
      </w:r>
      <w:r w:rsidRPr="000930FC">
        <w:rPr>
          <w:rFonts w:ascii="Arial" w:hAnsi="Arial" w:cs="Arial"/>
          <w:b/>
          <w:sz w:val="24"/>
          <w:szCs w:val="24"/>
        </w:rPr>
        <w:t xml:space="preserve"> </w:t>
      </w:r>
      <w:r w:rsidRPr="000930FC" w:rsidR="000930FC">
        <w:rPr>
          <w:rFonts w:ascii="Arial" w:hAnsi="Arial" w:cs="Arial"/>
          <w:sz w:val="24"/>
          <w:szCs w:val="24"/>
        </w:rPr>
        <w:t xml:space="preserve">Fica assegurado às mulheres o direito de </w:t>
      </w:r>
      <w:r w:rsidR="00733DCF">
        <w:rPr>
          <w:rFonts w:ascii="Arial" w:hAnsi="Arial" w:cs="Arial"/>
          <w:sz w:val="24"/>
          <w:szCs w:val="24"/>
        </w:rPr>
        <w:t xml:space="preserve">terem </w:t>
      </w:r>
      <w:r w:rsidRPr="000930FC" w:rsidR="000930FC">
        <w:rPr>
          <w:rFonts w:ascii="Arial" w:hAnsi="Arial" w:cs="Arial"/>
          <w:sz w:val="24"/>
          <w:szCs w:val="24"/>
        </w:rPr>
        <w:t>acompanhante, que pode ser qualquer pessoa de sua livre escolha, em consultas</w:t>
      </w:r>
      <w:r w:rsidR="00C04668">
        <w:rPr>
          <w:rFonts w:ascii="Arial" w:hAnsi="Arial" w:cs="Arial"/>
          <w:sz w:val="24"/>
          <w:szCs w:val="24"/>
        </w:rPr>
        <w:t>, exames, cirurgias e procedimentos clínicos e laboratoriais, que impliquem em sedação ou exposição do corpo, total ou parcialmente,</w:t>
      </w:r>
      <w:r w:rsidRPr="000930FC" w:rsidR="000930FC">
        <w:rPr>
          <w:rFonts w:ascii="Arial" w:hAnsi="Arial" w:cs="Arial"/>
          <w:sz w:val="24"/>
          <w:szCs w:val="24"/>
        </w:rPr>
        <w:t xml:space="preserve"> nos estabelecimentos de saúde públicos e privados d</w:t>
      </w:r>
      <w:r w:rsidR="000930FC">
        <w:rPr>
          <w:rFonts w:ascii="Arial" w:hAnsi="Arial" w:cs="Arial"/>
          <w:sz w:val="24"/>
          <w:szCs w:val="24"/>
        </w:rPr>
        <w:t>e</w:t>
      </w:r>
      <w:r w:rsidRPr="000930FC" w:rsidR="000930FC">
        <w:rPr>
          <w:rFonts w:ascii="Arial" w:hAnsi="Arial" w:cs="Arial"/>
          <w:sz w:val="24"/>
          <w:szCs w:val="24"/>
        </w:rPr>
        <w:t xml:space="preserve"> </w:t>
      </w:r>
      <w:r w:rsidR="000930FC">
        <w:rPr>
          <w:rFonts w:ascii="Arial" w:hAnsi="Arial" w:cs="Arial"/>
          <w:sz w:val="24"/>
          <w:szCs w:val="24"/>
        </w:rPr>
        <w:t>Sumaré.</w:t>
      </w:r>
    </w:p>
    <w:p w:rsidR="00F51EE6" w:rsidRPr="00452A0F" w:rsidP="00452A0F" w14:paraId="6A64C9AA" w14:textId="1FB3BF9E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 - </w:t>
      </w:r>
      <w:r w:rsidRPr="00452A0F">
        <w:rPr>
          <w:rFonts w:ascii="Arial" w:hAnsi="Arial" w:cs="Arial"/>
          <w:sz w:val="24"/>
          <w:szCs w:val="24"/>
        </w:rPr>
        <w:t>O direito previsto no caput deverá ser exercido exclusivamente pela beneficiária, por meio de solicitação verbal e/ou escrita, que deverá ser registrado pelo respectivo setor de recepção</w:t>
      </w:r>
      <w:r w:rsidR="004C7B6E">
        <w:rPr>
          <w:rFonts w:ascii="Arial" w:hAnsi="Arial" w:cs="Arial"/>
          <w:sz w:val="24"/>
          <w:szCs w:val="24"/>
        </w:rPr>
        <w:t xml:space="preserve"> dos estabelecimentos de saúde</w:t>
      </w:r>
      <w:r>
        <w:rPr>
          <w:rFonts w:ascii="Arial" w:hAnsi="Arial" w:cs="Arial"/>
          <w:sz w:val="24"/>
          <w:szCs w:val="24"/>
        </w:rPr>
        <w:t>.</w:t>
      </w:r>
    </w:p>
    <w:p w:rsidR="008C24BC" w:rsidRPr="000930FC" w:rsidP="00452A0F" w14:paraId="6ED24F61" w14:textId="4A2596B3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930FC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0930FC">
        <w:rPr>
          <w:rFonts w:ascii="Arial" w:hAnsi="Arial" w:cs="Arial"/>
          <w:sz w:val="24"/>
          <w:szCs w:val="24"/>
        </w:rPr>
        <w:t>-</w:t>
      </w:r>
      <w:r w:rsidRPr="00452A0F">
        <w:rPr>
          <w:rFonts w:ascii="Arial" w:hAnsi="Arial" w:cs="Arial"/>
          <w:sz w:val="24"/>
          <w:szCs w:val="24"/>
        </w:rPr>
        <w:t xml:space="preserve"> </w:t>
      </w:r>
      <w:r w:rsidRPr="00452A0F" w:rsidR="00452A0F">
        <w:rPr>
          <w:rFonts w:ascii="Arial" w:hAnsi="Arial" w:cs="Arial"/>
          <w:sz w:val="24"/>
          <w:szCs w:val="24"/>
        </w:rPr>
        <w:t xml:space="preserve">Todo estabelecimento de saúde deverá assegurar a publicidade do direito previsto no artigo 1º, por meio de cartazes afixados em locais visíveis e de fácil acesso, </w:t>
      </w:r>
      <w:r w:rsidR="004C7B6E">
        <w:rPr>
          <w:rFonts w:ascii="Arial" w:hAnsi="Arial" w:cs="Arial"/>
          <w:sz w:val="24"/>
          <w:szCs w:val="24"/>
        </w:rPr>
        <w:t xml:space="preserve">ou </w:t>
      </w:r>
      <w:r w:rsidRPr="00452A0F" w:rsidR="00452A0F">
        <w:rPr>
          <w:rFonts w:ascii="Arial" w:hAnsi="Arial" w:cs="Arial"/>
          <w:sz w:val="24"/>
          <w:szCs w:val="24"/>
        </w:rPr>
        <w:t>outros meios de comunicação</w:t>
      </w:r>
      <w:r w:rsidR="00452A0F">
        <w:rPr>
          <w:rFonts w:ascii="Arial" w:hAnsi="Arial" w:cs="Arial"/>
          <w:sz w:val="24"/>
          <w:szCs w:val="24"/>
        </w:rPr>
        <w:t xml:space="preserve">. </w:t>
      </w:r>
    </w:p>
    <w:p w:rsidR="0097381F" w:rsidP="00452A0F" w14:paraId="5D43B4D8" w14:textId="77777777">
      <w:pPr>
        <w:spacing w:after="27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393FF6" w:rsidRPr="000930FC" w:rsidP="00452A0F" w14:paraId="17E73A8B" w14:textId="77C76BC5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930FC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0930FC">
        <w:rPr>
          <w:rFonts w:ascii="Arial" w:hAnsi="Arial" w:cs="Arial"/>
          <w:sz w:val="24"/>
          <w:szCs w:val="24"/>
        </w:rPr>
        <w:t>-</w:t>
      </w:r>
      <w:r w:rsidRPr="000930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30FC">
        <w:rPr>
          <w:rFonts w:ascii="Arial" w:hAnsi="Arial" w:cs="Arial"/>
          <w:sz w:val="24"/>
          <w:szCs w:val="24"/>
        </w:rPr>
        <w:t xml:space="preserve">As despesas decorrentes com a execução da presente Lei correrão por conta de dotações orçamentárias próprias. </w:t>
      </w:r>
    </w:p>
    <w:p w:rsidR="00393FF6" w:rsidRPr="000930FC" w:rsidP="00452A0F" w14:paraId="106E1B2B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C24BC" w:rsidRPr="000930FC" w:rsidP="008C24BC" w14:paraId="153C2FB5" w14:textId="25C59801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930FC">
        <w:rPr>
          <w:rFonts w:ascii="Arial" w:hAnsi="Arial" w:cs="Arial"/>
          <w:b/>
          <w:bCs/>
          <w:sz w:val="24"/>
          <w:szCs w:val="24"/>
        </w:rPr>
        <w:t xml:space="preserve">Art. 4 º </w:t>
      </w:r>
      <w:r w:rsidRPr="000930FC" w:rsidR="00977323">
        <w:rPr>
          <w:rFonts w:ascii="Arial" w:hAnsi="Arial" w:cs="Arial"/>
          <w:sz w:val="24"/>
          <w:szCs w:val="24"/>
        </w:rPr>
        <w:t>O Poder Executivo regulamentará a presente lei no que couber</w:t>
      </w:r>
    </w:p>
    <w:p w:rsidR="008C24BC" w:rsidRPr="000930FC" w:rsidP="008C24BC" w14:paraId="2A4ED93B" w14:textId="77777777">
      <w:pPr>
        <w:spacing w:after="27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8C24BC" w:rsidRPr="00452A0F" w:rsidP="008C24BC" w14:paraId="2DF0696D" w14:textId="503A246A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930FC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0930FC">
        <w:rPr>
          <w:rFonts w:ascii="Arial" w:hAnsi="Arial" w:cs="Arial"/>
          <w:sz w:val="24"/>
          <w:szCs w:val="24"/>
        </w:rPr>
        <w:t>-</w:t>
      </w:r>
      <w:r w:rsidR="00452A0F"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BB378F" w:rsidP="008C24BC" w14:paraId="5CCA8FF9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378F" w:rsidP="008C24BC" w14:paraId="28B78925" w14:textId="2415209E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378F" w:rsidP="008C24BC" w14:paraId="59910E83" w14:textId="2CE68B83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378F" w:rsidRPr="00694B80" w:rsidP="00BB378F" w14:paraId="6F9244E0" w14:textId="5C77D835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694B80">
        <w:rPr>
          <w:rFonts w:ascii="Arial" w:hAnsi="Arial" w:cs="Arial"/>
          <w:sz w:val="24"/>
          <w:szCs w:val="24"/>
        </w:rPr>
        <w:t xml:space="preserve">Sala das sessões, </w:t>
      </w:r>
      <w:r w:rsidR="0097381F">
        <w:rPr>
          <w:rFonts w:ascii="Arial" w:hAnsi="Arial" w:cs="Arial"/>
          <w:sz w:val="24"/>
          <w:szCs w:val="24"/>
        </w:rPr>
        <w:t>16</w:t>
      </w:r>
      <w:r w:rsidR="00694B80">
        <w:rPr>
          <w:rFonts w:ascii="Arial" w:hAnsi="Arial" w:cs="Arial"/>
          <w:sz w:val="24"/>
          <w:szCs w:val="24"/>
        </w:rPr>
        <w:t xml:space="preserve"> </w:t>
      </w:r>
      <w:r w:rsidRPr="00694B80">
        <w:rPr>
          <w:rFonts w:ascii="Arial" w:hAnsi="Arial" w:cs="Arial"/>
          <w:sz w:val="24"/>
          <w:szCs w:val="24"/>
        </w:rPr>
        <w:t>de</w:t>
      </w:r>
      <w:r w:rsidR="0097381F">
        <w:rPr>
          <w:rFonts w:ascii="Arial" w:hAnsi="Arial" w:cs="Arial"/>
          <w:sz w:val="24"/>
          <w:szCs w:val="24"/>
        </w:rPr>
        <w:t xml:space="preserve"> fevereiro</w:t>
      </w:r>
      <w:r w:rsidRPr="00694B80">
        <w:rPr>
          <w:rFonts w:ascii="Arial" w:hAnsi="Arial" w:cs="Arial"/>
          <w:sz w:val="24"/>
          <w:szCs w:val="24"/>
        </w:rPr>
        <w:t xml:space="preserve"> de 202</w:t>
      </w:r>
      <w:r w:rsidR="0097381F">
        <w:rPr>
          <w:rFonts w:ascii="Arial" w:hAnsi="Arial" w:cs="Arial"/>
          <w:sz w:val="24"/>
          <w:szCs w:val="24"/>
        </w:rPr>
        <w:t>3</w:t>
      </w:r>
      <w:r w:rsidRPr="00694B80">
        <w:rPr>
          <w:rFonts w:ascii="Arial" w:hAnsi="Arial" w:cs="Arial"/>
          <w:sz w:val="24"/>
          <w:szCs w:val="24"/>
        </w:rPr>
        <w:t>.</w:t>
      </w:r>
    </w:p>
    <w:p w:rsidR="00BB378F" w:rsidP="00BB378F" w14:paraId="596942BB" w14:textId="77777777">
      <w:pPr>
        <w:spacing w:line="360" w:lineRule="auto"/>
        <w:ind w:firstLine="1134"/>
        <w:jc w:val="center"/>
        <w:rPr>
          <w:rFonts w:ascii="Arial" w:hAnsi="Arial" w:cs="Arial"/>
        </w:rPr>
      </w:pPr>
    </w:p>
    <w:p w:rsidR="00BB378F" w:rsidP="00BB378F" w14:paraId="3631D56D" w14:textId="77777777">
      <w:pPr>
        <w:spacing w:line="360" w:lineRule="auto"/>
        <w:ind w:firstLine="113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BB378F" w:rsidP="00BB378F" w14:paraId="30D59A1B" w14:textId="77777777">
      <w:pPr>
        <w:spacing w:line="360" w:lineRule="auto"/>
        <w:ind w:firstLine="1134"/>
        <w:jc w:val="center"/>
        <w:rPr>
          <w:rFonts w:ascii="Arial" w:hAnsi="Arial" w:cs="Arial"/>
        </w:rPr>
      </w:pPr>
    </w:p>
    <w:p w:rsidR="00BB378F" w:rsidRPr="0093354D" w:rsidP="00BB378F" w14:paraId="0D85B9AE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 w:rsidRPr="0093354D">
        <w:rPr>
          <w:rFonts w:ascii="Arial" w:hAnsi="Arial"/>
          <w:b/>
          <w:bCs/>
        </w:rPr>
        <w:t xml:space="preserve">FERNANDO DO POSTO </w:t>
      </w:r>
    </w:p>
    <w:p w:rsidR="00BB378F" w:rsidRPr="0093354D" w:rsidP="00BB378F" w14:paraId="5E3100B5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 w:rsidRPr="0093354D">
        <w:rPr>
          <w:rFonts w:ascii="Arial" w:hAnsi="Arial"/>
          <w:sz w:val="21"/>
          <w:szCs w:val="21"/>
        </w:rPr>
        <w:t>Vereador – Republicanos</w:t>
      </w:r>
    </w:p>
    <w:p w:rsidR="00BB378F" w:rsidP="00BB378F" w14:paraId="2382E4DA" w14:textId="77777777">
      <w:pPr>
        <w:spacing w:after="27" w:line="360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8C24BC" w:rsidP="00034E95" w14:paraId="368DD111" w14:textId="1CA5DD58">
      <w:pPr>
        <w:pStyle w:val="Ementa"/>
        <w:ind w:left="3969"/>
        <w:rPr>
          <w:rFonts w:ascii="Arial" w:hAnsi="Arial" w:cs="Arial"/>
          <w:i w:val="0"/>
          <w:iCs/>
        </w:rPr>
      </w:pPr>
    </w:p>
    <w:p w:rsidR="009E35B1" w:rsidP="00034E95" w14:paraId="22294BC4" w14:textId="254C6D08">
      <w:pPr>
        <w:pStyle w:val="Ementa"/>
        <w:ind w:left="3969"/>
        <w:rPr>
          <w:rFonts w:ascii="Arial" w:hAnsi="Arial" w:cs="Arial"/>
          <w:i w:val="0"/>
          <w:iCs/>
        </w:rPr>
      </w:pPr>
    </w:p>
    <w:p w:rsidR="009E35B1" w:rsidP="00034E95" w14:paraId="7FFF82AD" w14:textId="08451E96">
      <w:pPr>
        <w:pStyle w:val="Ementa"/>
        <w:ind w:left="3969"/>
        <w:rPr>
          <w:rFonts w:ascii="Arial" w:hAnsi="Arial" w:cs="Arial"/>
          <w:i w:val="0"/>
          <w:iCs/>
        </w:rPr>
      </w:pPr>
    </w:p>
    <w:p w:rsidR="009E35B1" w:rsidP="00034E95" w14:paraId="5EB31E28" w14:textId="1898D12E">
      <w:pPr>
        <w:pStyle w:val="Ementa"/>
        <w:ind w:left="3969"/>
        <w:rPr>
          <w:rFonts w:ascii="Arial" w:hAnsi="Arial" w:cs="Arial"/>
          <w:i w:val="0"/>
          <w:iCs/>
        </w:rPr>
      </w:pPr>
    </w:p>
    <w:p w:rsidR="009E35B1" w:rsidP="00034E95" w14:paraId="399D93B9" w14:textId="1D84ADE3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060F9D02" w14:textId="20070A67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4926DF7E" w14:textId="7358C8F3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30220CDC" w14:textId="2554340F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2A5DD8A6" w14:textId="6D4D30CB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4555C971" w14:textId="071DCAE5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1CFD7AAD" w14:textId="4357FD43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219BD8F2" w14:textId="72DE7B13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5C248CD3" w14:textId="013B5D7D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5D7E27ED" w14:textId="6193CA5A">
      <w:pPr>
        <w:pStyle w:val="Ementa"/>
        <w:ind w:left="3969"/>
        <w:rPr>
          <w:rFonts w:ascii="Arial" w:hAnsi="Arial" w:cs="Arial"/>
          <w:i w:val="0"/>
          <w:iCs/>
        </w:rPr>
      </w:pPr>
    </w:p>
    <w:p w:rsidR="00452A0F" w:rsidP="00034E95" w14:paraId="7DC6C259" w14:textId="77777777">
      <w:pPr>
        <w:pStyle w:val="Ementa"/>
        <w:ind w:left="3969"/>
        <w:rPr>
          <w:rFonts w:ascii="Arial" w:hAnsi="Arial" w:cs="Arial"/>
          <w:i w:val="0"/>
          <w:iCs/>
        </w:rPr>
      </w:pPr>
    </w:p>
    <w:p w:rsidR="00CB1AD3" w:rsidP="00034E95" w14:paraId="4DF7F5DB" w14:textId="22A3AD0A">
      <w:pPr>
        <w:pStyle w:val="Ementa"/>
        <w:ind w:left="3969"/>
        <w:rPr>
          <w:rFonts w:ascii="Arial" w:hAnsi="Arial" w:cs="Arial"/>
          <w:i w:val="0"/>
          <w:iCs/>
        </w:rPr>
      </w:pPr>
    </w:p>
    <w:p w:rsidR="00BB378F" w:rsidP="00034E95" w14:paraId="05C902AF" w14:textId="0B789944">
      <w:pPr>
        <w:pStyle w:val="Ementa"/>
        <w:ind w:left="3969"/>
        <w:rPr>
          <w:rFonts w:ascii="Arial" w:hAnsi="Arial" w:cs="Arial"/>
          <w:i w:val="0"/>
          <w:iCs/>
        </w:rPr>
      </w:pPr>
    </w:p>
    <w:p w:rsidR="00BB378F" w:rsidRPr="003C700B" w:rsidP="00034E95" w14:paraId="2C9C8731" w14:textId="641CB323">
      <w:pPr>
        <w:pStyle w:val="Ementa"/>
        <w:ind w:left="3969"/>
        <w:rPr>
          <w:rFonts w:ascii="Arial" w:hAnsi="Arial" w:cs="Arial"/>
          <w:b/>
          <w:bCs/>
          <w:i w:val="0"/>
          <w:iCs/>
          <w:sz w:val="28"/>
          <w:szCs w:val="28"/>
        </w:rPr>
      </w:pPr>
      <w:r w:rsidRPr="003C700B">
        <w:rPr>
          <w:rFonts w:ascii="Arial" w:hAnsi="Arial" w:cs="Arial"/>
          <w:b/>
          <w:bCs/>
          <w:i w:val="0"/>
          <w:iCs/>
          <w:sz w:val="28"/>
          <w:szCs w:val="28"/>
        </w:rPr>
        <w:t>JUSTIFICATIVA</w:t>
      </w:r>
    </w:p>
    <w:p w:rsidR="009E35B1" w:rsidP="00074739" w14:paraId="311893B1" w14:textId="16E6C904">
      <w:pPr>
        <w:pStyle w:val="Ementa"/>
        <w:spacing w:line="360" w:lineRule="auto"/>
        <w:ind w:left="3969"/>
        <w:rPr>
          <w:rFonts w:ascii="Arial" w:hAnsi="Arial" w:cs="Arial"/>
          <w:b/>
          <w:bCs/>
          <w:i w:val="0"/>
          <w:iCs/>
          <w:sz w:val="30"/>
          <w:szCs w:val="30"/>
        </w:rPr>
      </w:pPr>
    </w:p>
    <w:p w:rsidR="00E1665F" w:rsidP="00E36A06" w14:paraId="68D09BDB" w14:textId="5BF21635">
      <w:pPr>
        <w:pStyle w:val="Ementa"/>
        <w:spacing w:line="360" w:lineRule="auto"/>
        <w:ind w:left="0" w:firstLine="1418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Recentemente, um caso chocou a opinião pública em todo o mundo.</w:t>
      </w:r>
      <w:r w:rsidR="00C166FC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U</w:t>
      </w: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ma mulher grávida entrou em trabalho</w:t>
      </w:r>
      <w:r w:rsidR="00512F3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de parto, no Hospital da Mulher no Rio de Janeiro, </w:t>
      </w: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e foi atendida por um médico que acabou abusando sexualmente dela. </w:t>
      </w:r>
    </w:p>
    <w:p w:rsidR="00E1665F" w:rsidP="00E36A06" w14:paraId="79BA565F" w14:textId="0C158FBC">
      <w:pPr>
        <w:pStyle w:val="Ementa"/>
        <w:spacing w:line="360" w:lineRule="auto"/>
        <w:ind w:left="0" w:firstLine="1418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Diante desse cenário</w:t>
      </w:r>
      <w:r w:rsidR="00512F3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, e dos últimos episódios de violência sexual ocorridos contra as usuárias do serviço de saúde</w:t>
      </w:r>
      <w:r w:rsidR="00B60B9F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, </w:t>
      </w: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é fundamental e de extrema importância que o </w:t>
      </w:r>
      <w:r w:rsidR="009A0BF2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P</w:t>
      </w:r>
      <w:r w:rsidR="00512F3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oder </w:t>
      </w:r>
      <w:r w:rsidR="009A0BF2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P</w:t>
      </w:r>
      <w:r w:rsidR="00512F3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úblico</w:t>
      </w:r>
      <w:r w:rsidR="009A0BF2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Municipal </w:t>
      </w:r>
      <w:r w:rsidR="004C7910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atue no combate </w:t>
      </w:r>
      <w:r w:rsidR="00672CC2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à violência contra as mulheres.</w:t>
      </w:r>
      <w:r w:rsidR="00B60B9F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</w:t>
      </w:r>
      <w:r w:rsidR="00512F3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</w:t>
      </w:r>
    </w:p>
    <w:p w:rsidR="009E35B1" w:rsidP="00E36A06" w14:paraId="2EBA5E85" w14:textId="75D3C40A">
      <w:pPr>
        <w:pStyle w:val="Ementa"/>
        <w:spacing w:line="360" w:lineRule="auto"/>
        <w:ind w:left="0" w:firstLine="1418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 w:rsidRPr="003C700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A presente proposta tem por objetivo</w:t>
      </w:r>
      <w:r w:rsidR="0019616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coibir eventuais práticas de violência, abuso ou importunação sexual durante consultas médicas,</w:t>
      </w:r>
      <w:r w:rsidR="00B71E4A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exames e </w:t>
      </w:r>
      <w:r w:rsidR="007B176F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demais procedimentos</w:t>
      </w:r>
      <w:r w:rsidR="0019616B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clínicos</w:t>
      </w:r>
      <w:r w:rsidR="00B71E4A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.</w:t>
      </w:r>
      <w:r w:rsidR="00E36A0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</w:t>
      </w:r>
    </w:p>
    <w:p w:rsidR="003A1A85" w:rsidP="00E36A06" w14:paraId="7133FD22" w14:textId="4F3DBED4">
      <w:pPr>
        <w:pStyle w:val="Ementa"/>
        <w:spacing w:line="360" w:lineRule="auto"/>
        <w:ind w:left="0" w:firstLine="1418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É importante ressaltar que</w:t>
      </w:r>
      <w:r w:rsidR="00892EAF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a propositura não tem a intenção</w:t>
      </w:r>
      <w:r w:rsidR="0042334F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de</w:t>
      </w:r>
      <w:r w:rsidR="00892EAF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intervir no exercício das funções do profissional médico. </w:t>
      </w: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Apenas, tão somente, visa assegurar às mulheres uma situação mais confortável quando da realização de procedimentos médicos invasivos.</w:t>
      </w:r>
    </w:p>
    <w:p w:rsidR="00E36A06" w:rsidP="00B45A49" w14:paraId="201FD1C1" w14:textId="034D90C4">
      <w:pPr>
        <w:pStyle w:val="Ementa"/>
        <w:spacing w:line="360" w:lineRule="auto"/>
        <w:ind w:left="0" w:firstLine="1418"/>
        <w:rPr>
          <w:rFonts w:ascii="Arial" w:eastAsia="Arial" w:hAnsi="Arial" w:cs="Arial"/>
          <w:szCs w:val="24"/>
        </w:rPr>
      </w:pP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Diante do exposto, o presente projeto pretende</w:t>
      </w:r>
      <w:r w:rsidRPr="00D363A4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pautar a importância de coibir a violência contra a mulher em todas as suas modalidades,</w:t>
      </w:r>
      <w:r w:rsidR="001635ED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garanti</w:t>
      </w:r>
      <w:r w:rsidR="001635ED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ndo</w:t>
      </w: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a preservação da integridade física e psicológica das pacientes durante o atendimento de saúde público ou privado.</w:t>
      </w:r>
    </w:p>
    <w:p w:rsidR="00E36A06" w:rsidRPr="003C700B" w:rsidP="003C700B" w14:paraId="4E3DD658" w14:textId="77777777">
      <w:pPr>
        <w:pStyle w:val="Standard"/>
        <w:spacing w:after="46" w:line="276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:rsidR="004A79B0" w:rsidRPr="003C700B" w:rsidP="003C700B" w14:paraId="143DB659" w14:textId="53E71F34">
      <w:pPr>
        <w:pStyle w:val="Standard"/>
        <w:spacing w:after="46" w:line="276" w:lineRule="auto"/>
        <w:ind w:firstLine="1701"/>
        <w:jc w:val="center"/>
        <w:rPr>
          <w:rFonts w:ascii="Arial" w:hAnsi="Arial"/>
          <w:sz w:val="24"/>
          <w:szCs w:val="24"/>
        </w:rPr>
      </w:pPr>
      <w:r w:rsidRPr="003C700B">
        <w:rPr>
          <w:rFonts w:ascii="Arial" w:hAnsi="Arial"/>
          <w:sz w:val="24"/>
          <w:szCs w:val="24"/>
        </w:rPr>
        <w:t xml:space="preserve">Sala das sessões, </w:t>
      </w:r>
      <w:r w:rsidR="00D363A4">
        <w:rPr>
          <w:rFonts w:ascii="Arial" w:hAnsi="Arial"/>
          <w:sz w:val="24"/>
          <w:szCs w:val="24"/>
        </w:rPr>
        <w:t>16</w:t>
      </w:r>
      <w:r w:rsidRPr="003C700B">
        <w:rPr>
          <w:rFonts w:ascii="Arial" w:hAnsi="Arial"/>
          <w:sz w:val="24"/>
          <w:szCs w:val="24"/>
        </w:rPr>
        <w:t xml:space="preserve"> de </w:t>
      </w:r>
      <w:r w:rsidR="00D363A4">
        <w:rPr>
          <w:rFonts w:ascii="Arial" w:hAnsi="Arial"/>
          <w:sz w:val="24"/>
          <w:szCs w:val="24"/>
        </w:rPr>
        <w:t>fevereiro</w:t>
      </w:r>
      <w:r w:rsidRPr="003C700B">
        <w:rPr>
          <w:rFonts w:ascii="Arial" w:hAnsi="Arial"/>
          <w:sz w:val="24"/>
          <w:szCs w:val="24"/>
        </w:rPr>
        <w:t xml:space="preserve"> de 202</w:t>
      </w:r>
      <w:r w:rsidR="00D363A4">
        <w:rPr>
          <w:rFonts w:ascii="Arial" w:hAnsi="Arial"/>
          <w:sz w:val="24"/>
          <w:szCs w:val="24"/>
        </w:rPr>
        <w:t>3</w:t>
      </w:r>
      <w:r w:rsidRPr="003C700B">
        <w:rPr>
          <w:rFonts w:ascii="Arial" w:hAnsi="Arial"/>
          <w:sz w:val="24"/>
          <w:szCs w:val="24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48971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DC20FC" w:rsidRPr="00B45A49" w:rsidP="00B45A49" w14:paraId="613EC0DD" w14:textId="605E75A2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828730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67536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697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32683116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792916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34E95"/>
    <w:rsid w:val="00042FFB"/>
    <w:rsid w:val="00074739"/>
    <w:rsid w:val="000930FC"/>
    <w:rsid w:val="000A2C0E"/>
    <w:rsid w:val="000A52E3"/>
    <w:rsid w:val="000B7249"/>
    <w:rsid w:val="000E1509"/>
    <w:rsid w:val="00103CF8"/>
    <w:rsid w:val="00121A59"/>
    <w:rsid w:val="00122427"/>
    <w:rsid w:val="001635ED"/>
    <w:rsid w:val="0017623C"/>
    <w:rsid w:val="0017741E"/>
    <w:rsid w:val="0018180C"/>
    <w:rsid w:val="001902E1"/>
    <w:rsid w:val="0019616B"/>
    <w:rsid w:val="001A5942"/>
    <w:rsid w:val="001B7D59"/>
    <w:rsid w:val="001C1336"/>
    <w:rsid w:val="001C1DFA"/>
    <w:rsid w:val="002B0B53"/>
    <w:rsid w:val="002B387B"/>
    <w:rsid w:val="002D1145"/>
    <w:rsid w:val="002D3F4F"/>
    <w:rsid w:val="00304199"/>
    <w:rsid w:val="0031129C"/>
    <w:rsid w:val="00322216"/>
    <w:rsid w:val="00333CB4"/>
    <w:rsid w:val="003602B9"/>
    <w:rsid w:val="00376452"/>
    <w:rsid w:val="00381E0A"/>
    <w:rsid w:val="00393FF6"/>
    <w:rsid w:val="003A1A85"/>
    <w:rsid w:val="003C700B"/>
    <w:rsid w:val="003F7030"/>
    <w:rsid w:val="0042334F"/>
    <w:rsid w:val="00424068"/>
    <w:rsid w:val="00425F92"/>
    <w:rsid w:val="0044738A"/>
    <w:rsid w:val="00452A0F"/>
    <w:rsid w:val="00473B0A"/>
    <w:rsid w:val="00474A79"/>
    <w:rsid w:val="004A79B0"/>
    <w:rsid w:val="004C7910"/>
    <w:rsid w:val="004C7B6E"/>
    <w:rsid w:val="004F7B78"/>
    <w:rsid w:val="00502507"/>
    <w:rsid w:val="00512F3B"/>
    <w:rsid w:val="005229AC"/>
    <w:rsid w:val="00554809"/>
    <w:rsid w:val="005A6459"/>
    <w:rsid w:val="006402E7"/>
    <w:rsid w:val="00640B8F"/>
    <w:rsid w:val="00672CC2"/>
    <w:rsid w:val="00694B80"/>
    <w:rsid w:val="006A09F5"/>
    <w:rsid w:val="006C18E6"/>
    <w:rsid w:val="006F7D90"/>
    <w:rsid w:val="00733DCF"/>
    <w:rsid w:val="00733F87"/>
    <w:rsid w:val="00740A0C"/>
    <w:rsid w:val="00767798"/>
    <w:rsid w:val="00784B63"/>
    <w:rsid w:val="007B176F"/>
    <w:rsid w:val="007C27C7"/>
    <w:rsid w:val="007D2492"/>
    <w:rsid w:val="0081369C"/>
    <w:rsid w:val="00814C8B"/>
    <w:rsid w:val="00842B4B"/>
    <w:rsid w:val="008656B0"/>
    <w:rsid w:val="00892EAF"/>
    <w:rsid w:val="008951E1"/>
    <w:rsid w:val="00896D6E"/>
    <w:rsid w:val="008B096D"/>
    <w:rsid w:val="008C1578"/>
    <w:rsid w:val="008C24BC"/>
    <w:rsid w:val="008D4738"/>
    <w:rsid w:val="008D7EC6"/>
    <w:rsid w:val="008E41E2"/>
    <w:rsid w:val="00911206"/>
    <w:rsid w:val="0092252C"/>
    <w:rsid w:val="0093354D"/>
    <w:rsid w:val="009341AB"/>
    <w:rsid w:val="0097381F"/>
    <w:rsid w:val="00977323"/>
    <w:rsid w:val="00985DC3"/>
    <w:rsid w:val="009928C7"/>
    <w:rsid w:val="009947B1"/>
    <w:rsid w:val="009A0BF2"/>
    <w:rsid w:val="009C3E8F"/>
    <w:rsid w:val="009C650A"/>
    <w:rsid w:val="009E03BA"/>
    <w:rsid w:val="009E35B1"/>
    <w:rsid w:val="009F4FEA"/>
    <w:rsid w:val="00A239F9"/>
    <w:rsid w:val="00A41ED9"/>
    <w:rsid w:val="00A54FA9"/>
    <w:rsid w:val="00A96AEC"/>
    <w:rsid w:val="00AB53D0"/>
    <w:rsid w:val="00AC44BD"/>
    <w:rsid w:val="00AF7868"/>
    <w:rsid w:val="00B02961"/>
    <w:rsid w:val="00B45A49"/>
    <w:rsid w:val="00B5371F"/>
    <w:rsid w:val="00B54AC6"/>
    <w:rsid w:val="00B60B9F"/>
    <w:rsid w:val="00B64035"/>
    <w:rsid w:val="00B65D4D"/>
    <w:rsid w:val="00B71E4A"/>
    <w:rsid w:val="00B74BB5"/>
    <w:rsid w:val="00B76F3D"/>
    <w:rsid w:val="00B80C1D"/>
    <w:rsid w:val="00BB378F"/>
    <w:rsid w:val="00BD475A"/>
    <w:rsid w:val="00C04668"/>
    <w:rsid w:val="00C166FC"/>
    <w:rsid w:val="00C750D1"/>
    <w:rsid w:val="00CB1AD3"/>
    <w:rsid w:val="00CB50E3"/>
    <w:rsid w:val="00CF20A6"/>
    <w:rsid w:val="00CF4191"/>
    <w:rsid w:val="00D04A47"/>
    <w:rsid w:val="00D0795D"/>
    <w:rsid w:val="00D35AAB"/>
    <w:rsid w:val="00D363A4"/>
    <w:rsid w:val="00D40947"/>
    <w:rsid w:val="00D87202"/>
    <w:rsid w:val="00DC20FC"/>
    <w:rsid w:val="00E1665F"/>
    <w:rsid w:val="00E23295"/>
    <w:rsid w:val="00E36A06"/>
    <w:rsid w:val="00E649D0"/>
    <w:rsid w:val="00E7446B"/>
    <w:rsid w:val="00E81389"/>
    <w:rsid w:val="00E9057D"/>
    <w:rsid w:val="00EB578B"/>
    <w:rsid w:val="00ED6EAC"/>
    <w:rsid w:val="00F51EE6"/>
    <w:rsid w:val="00F6196E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customStyle="1" w:styleId="Ementa">
    <w:name w:val="Ementa"/>
    <w:basedOn w:val="Normal"/>
    <w:uiPriority w:val="1"/>
    <w:qFormat/>
    <w:rsid w:val="00A54FA9"/>
    <w:pPr>
      <w:widowControl/>
      <w:spacing w:before="120" w:after="120"/>
      <w:ind w:left="4253"/>
      <w:jc w:val="both"/>
    </w:pPr>
    <w:rPr>
      <w:rFonts w:cs="Times New Roman"/>
      <w:i/>
      <w:sz w:val="24"/>
      <w:lang w:eastAsia="en-US"/>
    </w:rPr>
  </w:style>
  <w:style w:type="paragraph" w:customStyle="1" w:styleId="Corpo">
    <w:name w:val="Corpo"/>
    <w:basedOn w:val="Normal"/>
    <w:qFormat/>
    <w:rsid w:val="00A54FA9"/>
    <w:pPr>
      <w:widowControl/>
      <w:spacing w:before="120" w:line="360" w:lineRule="auto"/>
      <w:ind w:firstLine="567"/>
      <w:jc w:val="both"/>
    </w:pPr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B53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B5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2023-02-16T14:08:00Z</cp:lastPrinted>
  <dcterms:created xsi:type="dcterms:W3CDTF">2023-02-16T14:33:00Z</dcterms:created>
  <dcterms:modified xsi:type="dcterms:W3CDTF">2023-02-16T14:33:00Z</dcterms:modified>
</cp:coreProperties>
</file>