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676" w:rsidP="00FB6676" w14:paraId="56A980D3" w14:textId="77777777"/>
    <w:p w:rsidR="00FB6676" w:rsidP="00FB6676" w14:paraId="3FC003E1" w14:textId="77777777"/>
    <w:p w:rsidR="00FB6676" w:rsidP="00FB6676" w14:paraId="4461B7CA" w14:textId="77777777"/>
    <w:p w:rsidR="00FB6676" w:rsidP="00FB6676" w14:paraId="73D48D2E" w14:textId="77777777"/>
    <w:p w:rsidR="00FB6676" w:rsidP="00FB6676" w14:paraId="3C3924E2" w14:textId="77777777"/>
    <w:p w:rsidR="00FB6676" w:rsidP="00FB6676" w14:paraId="7748BFA6" w14:textId="77777777"/>
    <w:p w:rsidR="00FB6676" w:rsidP="00FB6676" w14:paraId="3CED436F" w14:textId="77777777"/>
    <w:p w:rsidR="00FB6676" w:rsidP="00FB6676" w14:paraId="7540C42D" w14:textId="77777777"/>
    <w:p w:rsidR="00FB6676" w:rsidP="00FB6676" w14:paraId="50B2DDC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FB6676" w:rsidP="00FB6676" w14:paraId="78F3A0DD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FB6676" w:rsidP="00FB6676" w14:paraId="356F429C" w14:textId="10FCA63B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Antônio </w:t>
      </w:r>
      <w:r>
        <w:rPr>
          <w:sz w:val="24"/>
        </w:rPr>
        <w:t>Barijan</w:t>
      </w:r>
      <w:r>
        <w:rPr>
          <w:sz w:val="24"/>
        </w:rPr>
        <w:t xml:space="preserve"> Filho</w:t>
      </w:r>
      <w:bookmarkEnd w:id="0"/>
      <w:r>
        <w:rPr>
          <w:sz w:val="24"/>
        </w:rPr>
        <w:t xml:space="preserve">, no bairro Picerno. </w:t>
      </w:r>
    </w:p>
    <w:p w:rsidR="00FB6676" w:rsidP="00FB6676" w14:paraId="085B2C1F" w14:textId="77777777">
      <w:pPr>
        <w:spacing w:line="276" w:lineRule="auto"/>
        <w:ind w:firstLine="1418"/>
        <w:jc w:val="both"/>
        <w:rPr>
          <w:sz w:val="24"/>
        </w:rPr>
      </w:pPr>
    </w:p>
    <w:p w:rsidR="00FB6676" w:rsidP="00FB6676" w14:paraId="2CB865B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FB6676" w:rsidP="00FB6676" w14:paraId="39242AF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6676" w:rsidP="00FB6676" w14:paraId="3B918373" w14:textId="77777777"/>
    <w:p w:rsidR="00FB6676" w:rsidP="00FB6676" w14:paraId="586CA951" w14:textId="77777777">
      <w:pPr>
        <w:spacing w:line="276" w:lineRule="auto"/>
        <w:jc w:val="center"/>
        <w:rPr>
          <w:sz w:val="24"/>
        </w:rPr>
      </w:pPr>
    </w:p>
    <w:p w:rsidR="00FB6676" w:rsidP="00FB6676" w14:paraId="5BA880C2" w14:textId="77777777">
      <w:pPr>
        <w:spacing w:line="276" w:lineRule="auto"/>
        <w:jc w:val="center"/>
        <w:rPr>
          <w:sz w:val="24"/>
        </w:rPr>
      </w:pPr>
    </w:p>
    <w:p w:rsidR="00FB6676" w:rsidP="00FB6676" w14:paraId="6A6087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B6676" w:rsidP="00FB6676" w14:paraId="144441C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B6676" w:rsidP="00FB6676" w14:paraId="199BC97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61003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4E29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6676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2021-02-09T14:18:00Z</dcterms:created>
  <dcterms:modified xsi:type="dcterms:W3CDTF">2021-02-09T14:18:00Z</dcterms:modified>
</cp:coreProperties>
</file>