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0101E" w:rsidRPr="00CD0319" w:rsidP="00D74A9E" w14:paraId="36DCEAD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0101E" w:rsidRPr="00CD0319" w:rsidP="00D74A9E" w14:paraId="5429E6F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0101E" w:rsidP="00D74A9E" w14:paraId="668F4A2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0101E" w:rsidP="00B33F12" w14:paraId="221DB17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5347A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5347A">
        <w:rPr>
          <w:rFonts w:eastAsia="Calibri" w:cstheme="minorHAnsi"/>
          <w:noProof/>
          <w:sz w:val="24"/>
          <w:szCs w:val="24"/>
        </w:rPr>
        <w:t>Mario Aparecido Ferreira Martins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5347A">
        <w:rPr>
          <w:rFonts w:eastAsia="Calibri" w:cstheme="minorHAnsi"/>
          <w:noProof/>
          <w:sz w:val="24"/>
          <w:szCs w:val="24"/>
        </w:rPr>
        <w:t>119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5347A">
        <w:rPr>
          <w:rFonts w:eastAsia="Calibri" w:cstheme="minorHAnsi"/>
          <w:noProof/>
          <w:sz w:val="24"/>
          <w:szCs w:val="24"/>
        </w:rPr>
        <w:t>Jardim das Palmeiras</w:t>
      </w:r>
      <w:r w:rsidRPr="007D1D81">
        <w:rPr>
          <w:rFonts w:eastAsia="Calibri" w:cstheme="minorHAnsi"/>
          <w:sz w:val="24"/>
          <w:szCs w:val="24"/>
        </w:rPr>
        <w:t>.</w:t>
      </w:r>
    </w:p>
    <w:p w:rsidR="00E0101E" w:rsidP="00C709B1" w14:paraId="682EB5A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E0101E" w:rsidP="00C709B1" w14:paraId="62FC2FDE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E0101E" w:rsidP="00D74A9E" w14:paraId="7FC5542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0101E" w:rsidRPr="00CD0319" w:rsidP="00D74A9E" w14:paraId="503B3E3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E0101E" w:rsidP="00D74A9E" w14:paraId="0BCE347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0101E" w:rsidP="00D74A9E" w14:paraId="00BFC8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0101E" w:rsidP="00D74A9E" w14:paraId="5886EE7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0101E" w:rsidRPr="00CD0319" w:rsidP="00D74A9E" w14:paraId="4B77E39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0101E" w:rsidRPr="00CD0319" w:rsidP="00D74A9E" w14:paraId="5163D7C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0101E" w:rsidP="00D74A9E" w14:paraId="7E5A9E2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0101E" w:rsidRPr="00CD0319" w:rsidP="00D74A9E" w14:paraId="757301D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E0101E" w14:paraId="581B22C5" w14:textId="77777777">
      <w:pPr>
        <w:sectPr w:rsidSect="00E0101E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0101E" w14:paraId="2411D548" w14:textId="77777777"/>
    <w:sectPr w:rsidSect="00E0101E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101E" w14:paraId="484A873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101E" w:rsidRPr="006D1E9A" w:rsidP="006D1E9A" w14:paraId="1A0BE34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0101E" w:rsidRPr="006D1E9A" w:rsidP="006D1E9A" w14:paraId="551BBF3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101E" w14:paraId="0536B26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D902DB8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1F48BA3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D9DBD4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630FEA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101E" w:rsidRPr="006D1E9A" w:rsidP="006D1E9A" w14:paraId="20515DB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627375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BE60AB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134525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F64E2"/>
    <w:rsid w:val="00462552"/>
    <w:rsid w:val="00462689"/>
    <w:rsid w:val="004E169B"/>
    <w:rsid w:val="00545437"/>
    <w:rsid w:val="00570F38"/>
    <w:rsid w:val="00597311"/>
    <w:rsid w:val="005C7E88"/>
    <w:rsid w:val="005F2F91"/>
    <w:rsid w:val="00626437"/>
    <w:rsid w:val="00634D30"/>
    <w:rsid w:val="00676A67"/>
    <w:rsid w:val="00683800"/>
    <w:rsid w:val="00687FF5"/>
    <w:rsid w:val="00696E01"/>
    <w:rsid w:val="006C03D5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83859"/>
    <w:rsid w:val="00AE35FC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0101E"/>
    <w:rsid w:val="00E3037E"/>
    <w:rsid w:val="00F5347A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2023-02-15T14:29:00Z</dcterms:created>
  <dcterms:modified xsi:type="dcterms:W3CDTF">2023-02-15T14:40:00Z</dcterms:modified>
</cp:coreProperties>
</file>