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37ED6" w:rsidP="00937ED6" w14:paraId="7A663E79" w14:textId="77777777"/>
    <w:p w:rsidR="00937ED6" w:rsidP="00937ED6" w14:paraId="3F77ACB2" w14:textId="77777777"/>
    <w:p w:rsidR="00937ED6" w:rsidP="00937ED6" w14:paraId="6D28F251" w14:textId="77777777"/>
    <w:p w:rsidR="00937ED6" w:rsidP="00937ED6" w14:paraId="56E4FC78" w14:textId="77777777"/>
    <w:p w:rsidR="00937ED6" w:rsidP="00937ED6" w14:paraId="29B668ED" w14:textId="77777777"/>
    <w:p w:rsidR="00937ED6" w:rsidP="00937ED6" w14:paraId="55E42410" w14:textId="77777777"/>
    <w:p w:rsidR="00937ED6" w:rsidP="00937ED6" w14:paraId="2C485D18" w14:textId="77777777"/>
    <w:p w:rsidR="00937ED6" w:rsidP="00937ED6" w14:paraId="6F282F0B" w14:textId="77777777"/>
    <w:p w:rsidR="00937ED6" w:rsidP="00937ED6" w14:paraId="73A1A437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937ED6" w:rsidP="00937ED6" w14:paraId="1B25CF7D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937ED6" w:rsidP="00937ED6" w14:paraId="1495AB7B" w14:textId="777777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0" w:name="_GoBack"/>
      <w:r>
        <w:rPr>
          <w:sz w:val="24"/>
        </w:rPr>
        <w:t>Rua João Antônio Soares</w:t>
      </w:r>
      <w:bookmarkEnd w:id="0"/>
      <w:r>
        <w:rPr>
          <w:sz w:val="24"/>
        </w:rPr>
        <w:t>, altura do número 592 no bairro Jardim Bom Retiro.</w:t>
      </w:r>
    </w:p>
    <w:p w:rsidR="00937ED6" w:rsidP="00937ED6" w14:paraId="4CE04295" w14:textId="77777777">
      <w:pPr>
        <w:spacing w:line="360" w:lineRule="auto"/>
        <w:ind w:firstLine="1134"/>
        <w:jc w:val="both"/>
        <w:rPr>
          <w:sz w:val="24"/>
        </w:rPr>
      </w:pPr>
    </w:p>
    <w:p w:rsidR="00937ED6" w:rsidP="00937ED6" w14:paraId="5267311C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09 de fevereiro de 2021.</w:t>
      </w:r>
    </w:p>
    <w:p w:rsidR="00937ED6" w:rsidP="00937ED6" w14:paraId="5BD3D6FD" w14:textId="77777777">
      <w:pPr>
        <w:spacing w:line="276" w:lineRule="auto"/>
        <w:jc w:val="center"/>
        <w:rPr>
          <w:sz w:val="24"/>
        </w:rPr>
      </w:pPr>
    </w:p>
    <w:p w:rsidR="00937ED6" w:rsidP="00937ED6" w14:paraId="68EB7D40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937ED6" w:rsidP="00937ED6" w14:paraId="2D30FC2F" w14:textId="77777777">
      <w:pPr>
        <w:spacing w:line="276" w:lineRule="auto"/>
        <w:jc w:val="center"/>
        <w:rPr>
          <w:sz w:val="24"/>
        </w:rPr>
      </w:pPr>
    </w:p>
    <w:p w:rsidR="00937ED6" w:rsidP="00937ED6" w14:paraId="4B475B2F" w14:textId="77777777">
      <w:pPr>
        <w:spacing w:line="276" w:lineRule="auto"/>
        <w:jc w:val="center"/>
        <w:rPr>
          <w:sz w:val="24"/>
        </w:rPr>
      </w:pPr>
    </w:p>
    <w:p w:rsidR="00937ED6" w:rsidP="00937ED6" w14:paraId="0B81F830" w14:textId="77777777">
      <w:pPr>
        <w:spacing w:line="276" w:lineRule="auto"/>
        <w:jc w:val="center"/>
        <w:rPr>
          <w:sz w:val="24"/>
        </w:rPr>
      </w:pPr>
    </w:p>
    <w:p w:rsidR="00937ED6" w:rsidP="00937ED6" w14:paraId="141B025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937ED6" w:rsidP="00937ED6" w14:paraId="6B34655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937ED6" w:rsidP="00937ED6" w14:paraId="5421AABA" w14:textId="77777777">
      <w:pPr>
        <w:jc w:val="center"/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3E49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05D2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7ED6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2021-02-09T14:02:00Z</dcterms:created>
  <dcterms:modified xsi:type="dcterms:W3CDTF">2021-02-09T14:02:00Z</dcterms:modified>
</cp:coreProperties>
</file>