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CA59E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3727D3" w:rsidP="00CA59E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CA59E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CA59E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CA59E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41F0" w:rsidRPr="003727D3" w:rsidP="00CA59E3" w14:paraId="6843D534" w14:textId="7DB0B210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CA59E3" w:rsidR="00CA59E3">
        <w:rPr>
          <w:rFonts w:ascii="Bookman Old Style" w:hAnsi="Bookman Old Style" w:cs="Arial"/>
          <w:sz w:val="24"/>
          <w:szCs w:val="24"/>
        </w:rPr>
        <w:t xml:space="preserve">Rua Vilma Vieira Cardoso, Jardim </w:t>
      </w:r>
      <w:r w:rsidRPr="00CA59E3" w:rsidR="00CA59E3">
        <w:rPr>
          <w:rFonts w:ascii="Bookman Old Style" w:hAnsi="Bookman Old Style" w:cs="Arial"/>
          <w:sz w:val="24"/>
          <w:szCs w:val="24"/>
        </w:rPr>
        <w:t>Denadai</w:t>
      </w:r>
      <w:r w:rsidRPr="00CA59E3" w:rsidR="00CA59E3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CA59E3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CA59E3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CA59E3" w14:paraId="794BB535" w14:textId="1D7180A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2045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D3204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CA59E3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68032" r:id="rId5"/>
        </w:object>
      </w:r>
    </w:p>
    <w:p w:rsidR="00197158" w:rsidRPr="003727D3" w:rsidP="00CA59E3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CA59E3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CA59E3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246D4"/>
    <w:rsid w:val="001641F0"/>
    <w:rsid w:val="00197158"/>
    <w:rsid w:val="001C65C0"/>
    <w:rsid w:val="00230B1E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9037FD"/>
    <w:rsid w:val="009F2577"/>
    <w:rsid w:val="00AA224F"/>
    <w:rsid w:val="00AC5EB7"/>
    <w:rsid w:val="00B20D55"/>
    <w:rsid w:val="00BE43C5"/>
    <w:rsid w:val="00C3748A"/>
    <w:rsid w:val="00CA59E3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2023-02-14T11:21:00Z</dcterms:modified>
</cp:coreProperties>
</file>