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1641F0" w14:paraId="6CBBFEE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032F0F35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3F6720B9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1641F0" w14:paraId="725F2316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1641F0" w14:paraId="46D1F79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0013DAE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14C0DC1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1641F0" w14:paraId="45C7CC26" w14:textId="2A82160E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1641F0" w:rsidR="001641F0">
        <w:rPr>
          <w:rFonts w:ascii="Bookman Old Style" w:hAnsi="Bookman Old Style" w:cs="Arial"/>
          <w:sz w:val="24"/>
          <w:szCs w:val="24"/>
        </w:rPr>
        <w:t>Rua Plinio Giometti, altura do 26, Vila Rebouças.</w:t>
      </w:r>
    </w:p>
    <w:p w:rsidR="001641F0" w:rsidP="001641F0" w14:paraId="5B94ED54" w14:textId="7B618BF9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641F0" w:rsidRPr="003727D3" w:rsidP="001641F0" w14:paraId="6843D534" w14:textId="129C6916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641F0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4000500" cy="3248025"/>
            <wp:effectExtent l="0" t="0" r="0" b="9525"/>
            <wp:docPr id="698197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67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83" cy="324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58" w:rsidRPr="003727D3" w:rsidP="001641F0" w14:paraId="1CEFAFFB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323F0035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1641F0" w14:paraId="35F7CACB" w14:textId="77777777">
      <w:pPr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1641F0" w14:paraId="794BB535" w14:textId="1D7180A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32045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D32045">
        <w:rPr>
          <w:rFonts w:ascii="Bookman Old Style" w:hAnsi="Bookman Old Style" w:cs="Arial"/>
          <w:sz w:val="24"/>
          <w:szCs w:val="24"/>
        </w:rPr>
        <w:t>fevereiro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1641F0" w14:paraId="6C22132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1641F0" w14:paraId="7245B25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37867733" r:id="rId6"/>
        </w:object>
      </w:r>
    </w:p>
    <w:p w:rsidR="00197158" w:rsidRPr="003727D3" w:rsidP="001641F0" w14:paraId="76D747C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1641F0" w14:paraId="3BE8D86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1641F0" w14:paraId="6EC3F70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41F0"/>
    <w:rsid w:val="00197158"/>
    <w:rsid w:val="001C65C0"/>
    <w:rsid w:val="00230B1E"/>
    <w:rsid w:val="00297373"/>
    <w:rsid w:val="003529E2"/>
    <w:rsid w:val="003727D3"/>
    <w:rsid w:val="005E1489"/>
    <w:rsid w:val="005F35B6"/>
    <w:rsid w:val="00626437"/>
    <w:rsid w:val="006D1E9A"/>
    <w:rsid w:val="007C741F"/>
    <w:rsid w:val="0086650D"/>
    <w:rsid w:val="009037FD"/>
    <w:rsid w:val="009F2577"/>
    <w:rsid w:val="00AA224F"/>
    <w:rsid w:val="00AC5EB7"/>
    <w:rsid w:val="00B20D55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2023-02-14T11:16:00Z</dcterms:modified>
</cp:coreProperties>
</file>