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D55CE" w14:paraId="5E3ED084" w14:textId="70F67BF2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D55CE" w14:paraId="3AFDEF5F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D55CE" w14:paraId="2AD23431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D55CE" w14:paraId="09E2C0C4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D55CE" w14:paraId="22F28E3D" w14:textId="3AD4DE1D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D55CE" w14:paraId="1359C6C5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D55CE" w14:paraId="4E477EF2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lang w:val="pt"/>
        </w:rPr>
      </w:pPr>
    </w:p>
    <w:p w:rsidR="007710DC" w:rsidP="007D55CE" w14:paraId="3B0325CF" w14:textId="762B2AEF">
      <w:pPr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>
        <w:rPr>
          <w:rFonts w:ascii="Bookman Old Style" w:hAnsi="Bookman Old Style" w:cs="Arial"/>
        </w:rPr>
        <w:t xml:space="preserve"> na</w:t>
      </w:r>
      <w:r w:rsidRPr="00394662">
        <w:rPr>
          <w:rFonts w:ascii="Bookman Old Style" w:hAnsi="Bookman Old Style" w:cs="Arial"/>
        </w:rPr>
        <w:t xml:space="preserve"> </w:t>
      </w:r>
      <w:r w:rsidRPr="007D55CE" w:rsidR="007D55CE">
        <w:rPr>
          <w:rFonts w:ascii="Bookman Old Style" w:hAnsi="Bookman Old Style" w:cs="Arial"/>
        </w:rPr>
        <w:t>esquina da Rua Geraldo Preto Rodrigues com a Rua Edson Pereira Dias, Jardim Paulistano</w:t>
      </w:r>
      <w:r w:rsidR="007D55CE">
        <w:rPr>
          <w:rFonts w:ascii="Bookman Old Style" w:hAnsi="Bookman Old Style" w:cs="Arial"/>
        </w:rPr>
        <w:t>, vide imagens abaixo.</w:t>
      </w:r>
    </w:p>
    <w:p w:rsidR="007D55CE" w:rsidP="007D55CE" w14:paraId="711B1BF1" w14:textId="77777777">
      <w:pPr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7D55CE" w:rsidP="007D55CE" w14:paraId="4186337A" w14:textId="77777777">
      <w:pPr>
        <w:spacing w:line="276" w:lineRule="auto"/>
        <w:jc w:val="center"/>
        <w:rPr>
          <w:rFonts w:ascii="Bookman Old Style" w:hAnsi="Bookman Old Style" w:cs="Arial"/>
        </w:rPr>
      </w:pPr>
      <w:r w:rsidRPr="007D55CE">
        <w:rPr>
          <w:rFonts w:ascii="Bookman Old Style" w:hAnsi="Bookman Old Style" w:cs="Arial"/>
          <w:noProof/>
        </w:rPr>
        <w:drawing>
          <wp:inline distT="0" distB="0" distL="0" distR="0">
            <wp:extent cx="4467600" cy="295200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4977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00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CE" w:rsidP="007D55CE" w14:paraId="6FA6E6F0" w14:textId="77777777">
      <w:pPr>
        <w:spacing w:line="276" w:lineRule="auto"/>
        <w:jc w:val="center"/>
        <w:rPr>
          <w:rFonts w:ascii="Bookman Old Style" w:hAnsi="Bookman Old Style" w:cs="Arial"/>
        </w:rPr>
      </w:pPr>
    </w:p>
    <w:p w:rsidR="007D55CE" w:rsidP="007D55CE" w14:paraId="59FF1494" w14:textId="6DA50B14">
      <w:pPr>
        <w:spacing w:line="276" w:lineRule="auto"/>
        <w:jc w:val="center"/>
        <w:rPr>
          <w:rFonts w:ascii="Bookman Old Style" w:hAnsi="Bookman Old Style" w:cs="Arial"/>
        </w:rPr>
      </w:pPr>
      <w:r w:rsidRPr="007D55CE">
        <w:rPr>
          <w:rFonts w:ascii="Bookman Old Style" w:hAnsi="Bookman Old Style" w:cs="Arial"/>
          <w:noProof/>
        </w:rPr>
        <w:drawing>
          <wp:inline distT="0" distB="0" distL="0" distR="0">
            <wp:extent cx="4467600" cy="2790000"/>
            <wp:effectExtent l="0" t="0" r="0" b="0"/>
            <wp:docPr id="481946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257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CE" w:rsidRPr="00394662" w:rsidP="007D55CE" w14:paraId="38F255ED" w14:textId="77777777">
      <w:pPr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7D55CE" w:rsidP="007D55CE" w14:paraId="6C0FCCFF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  <w:bCs/>
        </w:rPr>
      </w:pPr>
    </w:p>
    <w:p w:rsidR="007D55CE" w:rsidP="007D55CE" w14:paraId="4A5C300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  <w:bCs/>
        </w:rPr>
      </w:pPr>
    </w:p>
    <w:p w:rsidR="004847D9" w:rsidRPr="00394662" w:rsidP="007D55CE" w14:paraId="266F16A0" w14:textId="35384281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D55CE" w14:paraId="0EC3BC03" w14:textId="7777777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</w:rPr>
      </w:pPr>
    </w:p>
    <w:p w:rsidR="004847D9" w:rsidRPr="00394662" w:rsidP="007D55CE" w14:paraId="434990D8" w14:textId="6B223C57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7D55CE">
        <w:rPr>
          <w:rFonts w:ascii="Bookman Old Style" w:hAnsi="Bookman Old Style" w:cs="Arial"/>
          <w:lang w:val="pt"/>
        </w:rPr>
        <w:t>14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7D55CE">
        <w:rPr>
          <w:rFonts w:ascii="Bookman Old Style" w:hAnsi="Bookman Old Style" w:cs="Arial"/>
          <w:lang w:val="pt"/>
        </w:rPr>
        <w:t>fevereiro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D55CE" w14:paraId="78468203" w14:textId="77777777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D55CE" w14:paraId="43F69B3C" w14:textId="77777777">
      <w:pPr>
        <w:spacing w:line="276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bat.Document.DC" ShapeID="_x0000_i1025" DrawAspect="Content" ObjectID="_1737867434" r:id="rId7"/>
        </w:object>
      </w:r>
    </w:p>
    <w:p w:rsidR="004847D9" w:rsidRPr="00394662" w:rsidP="007D55CE" w14:paraId="66AE273C" w14:textId="77777777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D55CE" w14:paraId="42240BDA" w14:textId="77777777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D55CE" w14:paraId="7BE788FA" w14:textId="77777777">
      <w:pPr>
        <w:spacing w:line="276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94662"/>
    <w:rsid w:val="004847D9"/>
    <w:rsid w:val="00517EE0"/>
    <w:rsid w:val="005A432B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55CE"/>
    <w:rsid w:val="00827391"/>
    <w:rsid w:val="008343FB"/>
    <w:rsid w:val="00980813"/>
    <w:rsid w:val="00A40A27"/>
    <w:rsid w:val="00B20D55"/>
    <w:rsid w:val="00B57BAE"/>
    <w:rsid w:val="00D62B40"/>
    <w:rsid w:val="00DA303C"/>
    <w:rsid w:val="00DE7686"/>
    <w:rsid w:val="00EE1FFB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2023-02-14T11:11:00Z</dcterms:modified>
</cp:coreProperties>
</file>