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18428" w14:textId="77777777" w:rsidR="00791C89" w:rsidRPr="00791C89" w:rsidRDefault="00791C89" w:rsidP="00791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22ª Sessão Ordinária de 2020</w:t>
      </w:r>
    </w:p>
    <w:p w14:paraId="0E37BC0A" w14:textId="77777777" w:rsidR="00211ADD" w:rsidRPr="00791C89" w:rsidRDefault="00211ADD" w:rsidP="007B12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14:paraId="0B358661" w14:textId="1B984A41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30 de junho de 2020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4430B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 horas</w:t>
      </w:r>
    </w:p>
    <w:p w14:paraId="1F70FA4D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3F2541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EXPEDIENTE:</w:t>
      </w:r>
    </w:p>
    <w:p w14:paraId="2D84FAD1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96F359" w14:textId="77777777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77028BD9" w14:textId="77777777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37BC00F7" w14:textId="77777777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427DC465" w14:textId="77777777" w:rsidR="00791C89" w:rsidRPr="00791C89" w:rsidRDefault="00791C89" w:rsidP="00791C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E42729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DIA:</w:t>
      </w:r>
    </w:p>
    <w:p w14:paraId="64BF533E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95B66" w14:textId="327F3DD9" w:rsidR="006B566B" w:rsidRDefault="00623C16" w:rsidP="00284B55">
      <w:pPr>
        <w:jc w:val="both"/>
      </w:pPr>
      <w:r>
        <w:rPr>
          <w:b/>
        </w:rPr>
        <w:t xml:space="preserve">Item </w:t>
      </w:r>
      <w:r w:rsidR="00284B55">
        <w:rPr>
          <w:b/>
        </w:rPr>
        <w:t>Único</w:t>
      </w:r>
      <w:r>
        <w:rPr>
          <w:b/>
        </w:rPr>
        <w:t xml:space="preserve"> </w:t>
      </w:r>
      <w:r>
        <w:t xml:space="preserve">- </w:t>
      </w:r>
      <w:r w:rsidR="00284B55">
        <w:t>Segunda d</w:t>
      </w:r>
      <w:r>
        <w:t xml:space="preserve">iscussão e votação do </w:t>
      </w:r>
      <w:r>
        <w:rPr>
          <w:b/>
        </w:rPr>
        <w:t xml:space="preserve">Projeto de Lei Nº 59/2020 </w:t>
      </w:r>
      <w:r>
        <w:t xml:space="preserve">- Autoria: </w:t>
      </w:r>
      <w:r>
        <w:rPr>
          <w:b/>
        </w:rPr>
        <w:t>Vereador LUIZ ALFREDO CASTRO RUZZA DALBEN - PREFEITO</w:t>
      </w:r>
      <w:r>
        <w:t xml:space="preserve">   - "Mensagem nº 007/2020 - Dispõe </w:t>
      </w:r>
      <w:r w:rsidR="004430B0">
        <w:t xml:space="preserve">sobre </w:t>
      </w:r>
      <w:r>
        <w:t>as Diretrizes Orçament</w:t>
      </w:r>
      <w:r w:rsidR="004430B0">
        <w:t>á</w:t>
      </w:r>
      <w:r>
        <w:t>rias para o exerc</w:t>
      </w:r>
      <w:r w:rsidR="004430B0">
        <w:t>í</w:t>
      </w:r>
      <w:r>
        <w:t xml:space="preserve">cio </w:t>
      </w:r>
      <w:r w:rsidR="004430B0">
        <w:t xml:space="preserve">financeiro </w:t>
      </w:r>
      <w:r>
        <w:t>de 2021 e dá outras providências."</w:t>
      </w:r>
    </w:p>
    <w:p w14:paraId="056424C9" w14:textId="77777777" w:rsidR="006B566B" w:rsidRDefault="006B566B"/>
    <w:p w14:paraId="6DE3E67E" w14:textId="77777777" w:rsidR="006B566B" w:rsidRDefault="006B566B"/>
    <w:p w14:paraId="5B0E67CF" w14:textId="77777777" w:rsidR="00791C89" w:rsidRPr="00791C89" w:rsidRDefault="00791C89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149BD" w14:textId="77777777" w:rsidR="00211ADD" w:rsidRPr="00791C89" w:rsidRDefault="00211ADD" w:rsidP="007B12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R="00211ADD" w:rsidRPr="00791C89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E23B2" w14:textId="77777777" w:rsidR="00196CBB" w:rsidRDefault="00196CBB" w:rsidP="00211ADD">
      <w:r>
        <w:separator/>
      </w:r>
    </w:p>
  </w:endnote>
  <w:endnote w:type="continuationSeparator" w:id="0">
    <w:p w14:paraId="499AB70D" w14:textId="77777777" w:rsidR="00196CBB" w:rsidRDefault="00196CBB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4108D" w14:textId="77777777" w:rsidR="00903E63" w:rsidRDefault="00903E63">
    <w:pPr>
      <w:pStyle w:val="Rodap"/>
    </w:pPr>
    <w:r>
      <w:t>________________________________________________________________________________</w:t>
    </w:r>
  </w:p>
  <w:p w14:paraId="0F1BED88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66CAA" w14:textId="77777777" w:rsidR="00196CBB" w:rsidRDefault="00196CBB" w:rsidP="00211ADD">
      <w:r>
        <w:separator/>
      </w:r>
    </w:p>
  </w:footnote>
  <w:footnote w:type="continuationSeparator" w:id="0">
    <w:p w14:paraId="5A4FF36F" w14:textId="77777777" w:rsidR="00196CBB" w:rsidRDefault="00196CBB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8F9D0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51F33A13" wp14:editId="7B07D4B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AD46FD6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22D34554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E17602A" w14:textId="77777777" w:rsidR="00211ADD" w:rsidRDefault="00211ADD">
    <w:pPr>
      <w:pStyle w:val="Cabealho"/>
    </w:pPr>
  </w:p>
  <w:p w14:paraId="01D0EB07" w14:textId="77777777" w:rsidR="006B566B" w:rsidRDefault="00623C16">
    <w:r>
      <w:rPr>
        <w:noProof/>
      </w:rPr>
      <w:drawing>
        <wp:anchor distT="0" distB="0" distL="114300" distR="114300" simplePos="0" relativeHeight="251658240" behindDoc="0" locked="0" layoutInCell="1" allowOverlap="1" wp14:anchorId="7677C325" wp14:editId="6B8666D6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10308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410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F10423"/>
    <w:multiLevelType w:val="hybridMultilevel"/>
    <w:tmpl w:val="0D5AA8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6CB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4B5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30B0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3C16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B566B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0DB3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6</cp:revision>
  <cp:lastPrinted>2020-06-08T15:10:00Z</cp:lastPrinted>
  <dcterms:created xsi:type="dcterms:W3CDTF">2020-06-23T13:34:00Z</dcterms:created>
  <dcterms:modified xsi:type="dcterms:W3CDTF">2020-07-09T18:51:00Z</dcterms:modified>
</cp:coreProperties>
</file>