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</w:t>
      </w:r>
      <w:r w:rsidR="003B2779">
        <w:rPr>
          <w:rFonts w:ascii="Arial" w:eastAsia="Arial" w:hAnsi="Arial" w:cs="Arial"/>
          <w:sz w:val="24"/>
          <w:szCs w:val="24"/>
        </w:rPr>
        <w:t>realização de</w:t>
      </w:r>
      <w:r w:rsidR="007B6139">
        <w:rPr>
          <w:rFonts w:ascii="Arial" w:eastAsia="Arial" w:hAnsi="Arial" w:cs="Arial"/>
          <w:sz w:val="24"/>
          <w:szCs w:val="24"/>
        </w:rPr>
        <w:t xml:space="preserve"> </w:t>
      </w:r>
      <w:r w:rsidRPr="003B2779" w:rsidR="003B2779">
        <w:rPr>
          <w:rFonts w:ascii="Arial" w:eastAsia="Arial" w:hAnsi="Arial" w:cs="Arial"/>
          <w:b/>
          <w:bCs/>
          <w:sz w:val="24"/>
          <w:szCs w:val="24"/>
        </w:rPr>
        <w:t xml:space="preserve">Manutenção de </w:t>
      </w:r>
      <w:r w:rsidRPr="00796956" w:rsidR="00796956">
        <w:rPr>
          <w:rFonts w:ascii="Arial" w:eastAsia="Arial" w:hAnsi="Arial" w:cs="Arial"/>
          <w:b/>
          <w:bCs/>
          <w:sz w:val="24"/>
          <w:szCs w:val="24"/>
        </w:rPr>
        <w:t>lâmpadas queimadas - Rua Afonso Legaz Garcia, altura do nº 161, Jardim São Judas Tadeu, Sumaré - SP</w:t>
      </w: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C26C4E">
        <w:rPr>
          <w:rFonts w:ascii="Arial" w:eastAsia="Arial" w:hAnsi="Arial" w:cs="Arial"/>
          <w:sz w:val="24"/>
          <w:szCs w:val="24"/>
        </w:rPr>
        <w:t>1</w:t>
      </w:r>
      <w:r w:rsidR="00796956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7B6139">
        <w:rPr>
          <w:rFonts w:ascii="Arial" w:eastAsia="Arial" w:hAnsi="Arial" w:cs="Arial"/>
          <w:sz w:val="24"/>
          <w:szCs w:val="24"/>
        </w:rPr>
        <w:t>fevereiro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7B6139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9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236639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1E7">
      <w:pPr>
        <w:spacing w:before="240"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6671E7">
      <w:pPr>
        <w:jc w:val="center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                             </w:t>
      </w:r>
    </w:p>
    <w:p w:rsidR="007B6139" w:rsidRPr="007B6139" w:rsidP="007B6139">
      <w:pPr>
        <w:rPr>
          <w:rFonts w:ascii="Arial" w:eastAsia="Arial" w:hAnsi="Arial" w:cs="Arial"/>
          <w:sz w:val="24"/>
          <w:szCs w:val="24"/>
        </w:rPr>
      </w:pPr>
    </w:p>
    <w:p w:rsidR="007B6139" w:rsidRPr="007B6139" w:rsidP="007B6139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-328930</wp:posOffset>
              </wp:positionH>
              <wp:positionV relativeFrom="paragraph">
                <wp:posOffset>69215</wp:posOffset>
              </wp:positionV>
              <wp:extent cx="6284595" cy="45719"/>
              <wp:effectExtent l="0" t="0" r="20955" b="31115"/>
              <wp:wrapNone/>
              <wp:docPr id="88" name="Conector de Seta Reta 8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8459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8" o:spid="_x0000_s2073" type="#_x0000_t32" style="width:494.85pt;height:3.6pt;margin-top:5.45pt;margin-left:-25.9pt;mso-height-percent:0;mso-height-relative:margin;mso-width-percent:0;mso-width-relative:margin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6671E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-852805</wp:posOffset>
              </wp:positionH>
              <wp:positionV relativeFrom="paragraph">
                <wp:posOffset>-382905</wp:posOffset>
              </wp:positionV>
              <wp:extent cx="7566641" cy="10563225"/>
              <wp:effectExtent l="0" t="0" r="0" b="0"/>
              <wp:wrapNone/>
              <wp:docPr id="89" name="Agrupar 8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66641" cy="10563225"/>
                        <a:chOff x="1557599" y="0"/>
                        <a:chExt cx="7567257" cy="777596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57599" y="0"/>
                          <a:ext cx="7567257" cy="7775960"/>
                          <a:chOff x="1557580" y="0"/>
                          <a:chExt cx="7567295" cy="777596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671E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57580" y="0"/>
                            <a:ext cx="7567276" cy="7775960"/>
                            <a:chOff x="1557580" y="0"/>
                            <a:chExt cx="7567276" cy="777596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671E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57580" y="0"/>
                              <a:ext cx="7567276" cy="7775960"/>
                              <a:chOff x="1557580" y="0"/>
                              <a:chExt cx="7567276" cy="777596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671E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57580" y="0"/>
                                <a:ext cx="7567276" cy="7775960"/>
                                <a:chOff x="1557580" y="0"/>
                                <a:chExt cx="7567276" cy="777596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671E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57580" y="0"/>
                                  <a:ext cx="7567276" cy="7775960"/>
                                  <a:chOff x="1557580" y="0"/>
                                  <a:chExt cx="7567276" cy="777596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671E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57580" y="0"/>
                                    <a:ext cx="7567276" cy="7775960"/>
                                    <a:chOff x="1557580" y="0"/>
                                    <a:chExt cx="7567276" cy="7775960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6671E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3" name="Agrupar 13"/>
                                  <wpg:cNvGrpSpPr/>
                                  <wpg:grpSpPr>
                                    <a:xfrm>
                                      <a:off x="1557580" y="0"/>
                                      <a:ext cx="7567276" cy="7775960"/>
                                      <a:chOff x="1557580" y="0"/>
                                      <a:chExt cx="7567276" cy="7775960"/>
                                    </a:xfrm>
                                  </wpg:grpSpPr>
                                  <wps:wsp xmlns:wps="http://schemas.microsoft.com/office/word/2010/wordprocessingShape">
                                    <wps:cNvPr id="14" name="Retângulo 14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6671E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5" name="Agrupar 15"/>
                                    <wpg:cNvGrpSpPr/>
                                    <wpg:grpSpPr>
                                      <a:xfrm>
                                        <a:off x="1557580" y="0"/>
                                        <a:ext cx="7567276" cy="7775960"/>
                                        <a:chOff x="1557580" y="0"/>
                                        <a:chExt cx="7567276" cy="777596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6" name="Retângulo 16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6671E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17" name="Agrupar 17"/>
                                      <wpg:cNvGrpSpPr/>
                                      <wpg:grpSpPr>
                                        <a:xfrm>
                                          <a:off x="1557580" y="0"/>
                                          <a:ext cx="7567276" cy="7775960"/>
                                          <a:chOff x="1557580" y="0"/>
                                          <a:chExt cx="7567276" cy="777596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18" name="Retângulo 18"/>
                                        <wps:cNvSpPr/>
                                        <wps:spPr>
                                          <a:xfrm>
                                            <a:off x="1567143" y="0"/>
                                            <a:ext cx="7557700" cy="7775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6671E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Pr id="19" name="Agrupar 19"/>
                                        <wpg:cNvGrpSpPr/>
                                        <wpg:grpSpPr>
                                          <a:xfrm>
                                            <a:off x="1557580" y="0"/>
                                            <a:ext cx="7567276" cy="7560000"/>
                                            <a:chOff x="-9564" y="-1"/>
                                            <a:chExt cx="7567276" cy="10270359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0" name="Retângulo 20"/>
                                          <wps:cNvSpPr/>
                                          <wps:spPr>
                                            <a:xfrm>
                                              <a:off x="-9564" y="-1"/>
                                              <a:ext cx="7449194" cy="101458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6671E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1" name="Forma Livre: Forma 21"/>
                                          <wps:cNvSpPr/>
                                          <wps:spPr>
                                            <a:xfrm>
                                              <a:off x="973776" y="6519554"/>
                                              <a:ext cx="6583680" cy="193675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3050" w="10368" stroke="1">
                                                  <a:moveTo>
                                                    <a:pt x="7983" y="0"/>
                                                  </a:moveTo>
                                                  <a:lnTo>
                                                    <a:pt x="7730" y="0"/>
                                                  </a:lnTo>
                                                  <a:lnTo>
                                                    <a:pt x="7555" y="1"/>
                                                  </a:lnTo>
                                                  <a:lnTo>
                                                    <a:pt x="7467" y="2"/>
                                                  </a:lnTo>
                                                  <a:lnTo>
                                                    <a:pt x="7335" y="2"/>
                                                  </a:lnTo>
                                                  <a:lnTo>
                                                    <a:pt x="6935" y="10"/>
                                                  </a:lnTo>
                                                  <a:lnTo>
                                                    <a:pt x="6612" y="18"/>
                                                  </a:lnTo>
                                                  <a:lnTo>
                                                    <a:pt x="6288" y="28"/>
                                                  </a:lnTo>
                                                  <a:lnTo>
                                                    <a:pt x="6043" y="37"/>
                                                  </a:lnTo>
                                                  <a:lnTo>
                                                    <a:pt x="5797" y="48"/>
                                                  </a:lnTo>
                                                  <a:lnTo>
                                                    <a:pt x="5665" y="52"/>
                                                  </a:lnTo>
                                                  <a:lnTo>
                                                    <a:pt x="5579" y="57"/>
                                                  </a:lnTo>
                                                  <a:lnTo>
                                                    <a:pt x="5405" y="65"/>
                                                  </a:lnTo>
                                                  <a:lnTo>
                                                    <a:pt x="5164" y="78"/>
                                                  </a:lnTo>
                                                  <a:lnTo>
                                                    <a:pt x="4697" y="106"/>
                                                  </a:lnTo>
                                                  <a:lnTo>
                                                    <a:pt x="4435" y="123"/>
                                                  </a:lnTo>
                                                  <a:lnTo>
                                                    <a:pt x="4178" y="141"/>
                                                  </a:lnTo>
                                                  <a:lnTo>
                                                    <a:pt x="3927" y="160"/>
                                                  </a:lnTo>
                                                  <a:lnTo>
                                                    <a:pt x="3681" y="179"/>
                                                  </a:lnTo>
                                                  <a:lnTo>
                                                    <a:pt x="3440" y="199"/>
                                                  </a:lnTo>
                                                  <a:lnTo>
                                                    <a:pt x="3206" y="220"/>
                                                  </a:lnTo>
                                                  <a:lnTo>
                                                    <a:pt x="2977" y="241"/>
                                                  </a:lnTo>
                                                  <a:lnTo>
                                                    <a:pt x="2756" y="262"/>
                                                  </a:lnTo>
                                                  <a:lnTo>
                                                    <a:pt x="2435" y="293"/>
                                                  </a:lnTo>
                                                  <a:lnTo>
                                                    <a:pt x="2131" y="325"/>
                                                  </a:lnTo>
                                                  <a:lnTo>
                                                    <a:pt x="1844" y="357"/>
                                                  </a:lnTo>
                                                  <a:lnTo>
                                                    <a:pt x="1575" y="388"/>
                                                  </a:lnTo>
                                                  <a:lnTo>
                                                    <a:pt x="1245" y="427"/>
                                                  </a:lnTo>
                                                  <a:lnTo>
                                                    <a:pt x="951" y="464"/>
                                                  </a:lnTo>
                                                  <a:lnTo>
                                                    <a:pt x="637" y="506"/>
                                                  </a:lnTo>
                                                  <a:lnTo>
                                                    <a:pt x="343" y="547"/>
                                                  </a:lnTo>
                                                  <a:lnTo>
                                                    <a:pt x="67" y="588"/>
                                                  </a:lnTo>
                                                  <a:lnTo>
                                                    <a:pt x="52" y="591"/>
                                                  </a:lnTo>
                                                  <a:lnTo>
                                                    <a:pt x="0" y="599"/>
                                                  </a:lnTo>
                                                  <a:lnTo>
                                                    <a:pt x="0" y="3049"/>
                                                  </a:lnTo>
                                                  <a:lnTo>
                                                    <a:pt x="75" y="3039"/>
                                                  </a:lnTo>
                                                  <a:lnTo>
                                                    <a:pt x="258" y="3010"/>
                                                  </a:lnTo>
                                                  <a:lnTo>
                                                    <a:pt x="635" y="2957"/>
                                                  </a:lnTo>
                                                  <a:lnTo>
                                                    <a:pt x="964" y="2913"/>
                                                  </a:lnTo>
                                                  <a:lnTo>
                                                    <a:pt x="1276" y="2873"/>
                                                  </a:lnTo>
                                                  <a:lnTo>
                                                    <a:pt x="1536" y="2842"/>
                                                  </a:lnTo>
                                                  <a:lnTo>
                                                    <a:pt x="1817" y="2809"/>
                                                  </a:lnTo>
                                                  <a:lnTo>
                                                    <a:pt x="2118" y="2776"/>
                                                  </a:lnTo>
                                                  <a:lnTo>
                                                    <a:pt x="2439" y="2742"/>
                                                  </a:lnTo>
                                                  <a:lnTo>
                                                    <a:pt x="2663" y="2720"/>
                                                  </a:lnTo>
                                                  <a:lnTo>
                                                    <a:pt x="2894" y="2697"/>
                                                  </a:lnTo>
                                                  <a:lnTo>
                                                    <a:pt x="3133" y="2675"/>
                                                  </a:lnTo>
                                                  <a:lnTo>
                                                    <a:pt x="3379" y="2653"/>
                                                  </a:lnTo>
                                                  <a:lnTo>
                                                    <a:pt x="3632" y="2632"/>
                                                  </a:lnTo>
                                                  <a:lnTo>
                                                    <a:pt x="3891" y="2611"/>
                                                  </a:lnTo>
                                                  <a:lnTo>
                                                    <a:pt x="4156" y="2591"/>
                                                  </a:lnTo>
                                                  <a:lnTo>
                                                    <a:pt x="4427" y="2572"/>
                                                  </a:lnTo>
                                                  <a:lnTo>
                                                    <a:pt x="4697" y="2554"/>
                                                  </a:lnTo>
                                                  <a:lnTo>
                                                    <a:pt x="5266" y="2521"/>
                                                  </a:lnTo>
                                                  <a:lnTo>
                                                    <a:pt x="5507" y="2509"/>
                                                  </a:lnTo>
                                                  <a:lnTo>
                                                    <a:pt x="5665" y="2502"/>
                                                  </a:lnTo>
                                                  <a:lnTo>
                                                    <a:pt x="5797" y="2496"/>
                                                  </a:lnTo>
                                                  <a:lnTo>
                                                    <a:pt x="5962" y="2489"/>
                                                  </a:lnTo>
                                                  <a:lnTo>
                                                    <a:pt x="6290" y="2477"/>
                                                  </a:lnTo>
                                                  <a:lnTo>
                                                    <a:pt x="6617" y="2467"/>
                                                  </a:lnTo>
                                                  <a:lnTo>
                                                    <a:pt x="6942" y="2459"/>
                                                  </a:lnTo>
                                                  <a:lnTo>
                                                    <a:pt x="7185" y="2454"/>
                                                  </a:lnTo>
                                                  <a:lnTo>
                                                    <a:pt x="7426" y="2451"/>
                                                  </a:lnTo>
                                                  <a:lnTo>
                                                    <a:pt x="7666" y="2449"/>
                                                  </a:lnTo>
                                                  <a:lnTo>
                                                    <a:pt x="7904" y="2448"/>
                                                  </a:lnTo>
                                                  <a:lnTo>
                                                    <a:pt x="8148" y="2449"/>
                                                  </a:lnTo>
                                                  <a:lnTo>
                                                    <a:pt x="8392" y="2452"/>
                                                  </a:lnTo>
                                                  <a:lnTo>
                                                    <a:pt x="8635" y="2456"/>
                                                  </a:lnTo>
                                                  <a:lnTo>
                                                    <a:pt x="8877" y="2461"/>
                                                  </a:lnTo>
                                                  <a:lnTo>
                                                    <a:pt x="9117" y="2468"/>
                                                  </a:lnTo>
                                                  <a:lnTo>
                                                    <a:pt x="9355" y="2476"/>
                                                  </a:lnTo>
                                                  <a:lnTo>
                                                    <a:pt x="9592" y="2486"/>
                                                  </a:lnTo>
                                                  <a:lnTo>
                                                    <a:pt x="9827" y="2497"/>
                                                  </a:lnTo>
                                                  <a:lnTo>
                                                    <a:pt x="10060" y="2509"/>
                                                  </a:lnTo>
                                                  <a:lnTo>
                                                    <a:pt x="10368" y="2526"/>
                                                  </a:lnTo>
                                                  <a:lnTo>
                                                    <a:pt x="10368" y="76"/>
                                                  </a:lnTo>
                                                  <a:lnTo>
                                                    <a:pt x="10254" y="69"/>
                                                  </a:lnTo>
                                                  <a:lnTo>
                                                    <a:pt x="9940" y="53"/>
                                                  </a:lnTo>
                                                  <a:lnTo>
                                                    <a:pt x="9622" y="39"/>
                                                  </a:lnTo>
                                                  <a:lnTo>
                                                    <a:pt x="9299" y="26"/>
                                                  </a:lnTo>
                                                  <a:lnTo>
                                                    <a:pt x="9004" y="15"/>
                                                  </a:lnTo>
                                                  <a:lnTo>
                                                    <a:pt x="8771" y="10"/>
                                                  </a:lnTo>
                                                  <a:lnTo>
                                                    <a:pt x="8458" y="5"/>
                                                  </a:lnTo>
                                                  <a:lnTo>
                                                    <a:pt x="8221" y="2"/>
                                                  </a:lnTo>
                                                  <a:lnTo>
                                                    <a:pt x="7983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2" name="Forma Livre: Forma 22"/>
                                          <wps:cNvSpPr/>
                                          <wps:spPr>
                                            <a:xfrm>
                                              <a:off x="0" y="2671948"/>
                                              <a:ext cx="3875405" cy="759841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1966" w="6103" stroke="1">
                                                  <a:moveTo>
                                                    <a:pt x="6103" y="0"/>
                                                  </a:moveTo>
                                                  <a:lnTo>
                                                    <a:pt x="5011" y="51"/>
                                                  </a:lnTo>
                                                  <a:lnTo>
                                                    <a:pt x="3449" y="152"/>
                                                  </a:lnTo>
                                                  <a:lnTo>
                                                    <a:pt x="1789" y="291"/>
                                                  </a:lnTo>
                                                  <a:lnTo>
                                                    <a:pt x="0" y="475"/>
                                                  </a:lnTo>
                                                  <a:lnTo>
                                                    <a:pt x="0" y="11965"/>
                                                  </a:lnTo>
                                                  <a:lnTo>
                                                    <a:pt x="6103" y="11965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1105" y="6297"/>
                                                  </a:lnTo>
                                                  <a:lnTo>
                                                    <a:pt x="1475" y="6243"/>
                                                  </a:lnTo>
                                                  <a:lnTo>
                                                    <a:pt x="1499" y="6241"/>
                                                  </a:lnTo>
                                                  <a:lnTo>
                                                    <a:pt x="1514" y="6237"/>
                                                  </a:lnTo>
                                                  <a:lnTo>
                                                    <a:pt x="1518" y="6237"/>
                                                  </a:lnTo>
                                                  <a:lnTo>
                                                    <a:pt x="1538" y="6232"/>
                                                  </a:lnTo>
                                                  <a:lnTo>
                                                    <a:pt x="2389" y="6114"/>
                                                  </a:lnTo>
                                                  <a:lnTo>
                                                    <a:pt x="3455" y="5986"/>
                                                  </a:lnTo>
                                                  <a:lnTo>
                                                    <a:pt x="4609" y="5870"/>
                                                  </a:lnTo>
                                                  <a:lnTo>
                                                    <a:pt x="5691" y="5781"/>
                                                  </a:lnTo>
                                                  <a:lnTo>
                                                    <a:pt x="6103" y="5752"/>
                                                  </a:lnTo>
                                                  <a:lnTo>
                                                    <a:pt x="6103" y="0"/>
                                                  </a:lnTo>
                                                  <a:close/>
                                                  <a:moveTo>
                                                    <a:pt x="6103" y="9070"/>
                                                  </a:moveTo>
                                                  <a:lnTo>
                                                    <a:pt x="5704" y="9097"/>
                                                  </a:lnTo>
                                                  <a:lnTo>
                                                    <a:pt x="4590" y="9190"/>
                                                  </a:lnTo>
                                                  <a:lnTo>
                                                    <a:pt x="3424" y="9309"/>
                                                  </a:lnTo>
                                                  <a:lnTo>
                                                    <a:pt x="2386" y="9436"/>
                                                  </a:lnTo>
                                                  <a:lnTo>
                                                    <a:pt x="1695" y="9534"/>
                                                  </a:lnTo>
                                                  <a:lnTo>
                                                    <a:pt x="1691" y="9537"/>
                                                  </a:lnTo>
                                                  <a:lnTo>
                                                    <a:pt x="1674" y="9539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6103" y="907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E3E5F3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3" name="Forma Livre: Forma 23"/>
                                          <wps:cNvSpPr/>
                                          <wps:spPr>
                                            <a:xfrm>
                                              <a:off x="4655127" y="0"/>
                                              <a:ext cx="2902585" cy="1026414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6164" w="4571" stroke="1">
                                                  <a:moveTo>
                                                    <a:pt x="4571" y="13229"/>
                                                  </a:moveTo>
                                                  <a:lnTo>
                                                    <a:pt x="4341" y="13216"/>
                                                  </a:lnTo>
                                                  <a:lnTo>
                                                    <a:pt x="4108" y="13204"/>
                                                  </a:lnTo>
                                                  <a:lnTo>
                                                    <a:pt x="3874" y="13192"/>
                                                  </a:lnTo>
                                                  <a:lnTo>
                                                    <a:pt x="3638" y="13182"/>
                                                  </a:lnTo>
                                                  <a:lnTo>
                                                    <a:pt x="3400" y="13173"/>
                                                  </a:lnTo>
                                                  <a:lnTo>
                                                    <a:pt x="3160" y="13166"/>
                                                  </a:lnTo>
                                                  <a:lnTo>
                                                    <a:pt x="2919" y="13160"/>
                                                  </a:lnTo>
                                                  <a:lnTo>
                                                    <a:pt x="2676" y="13155"/>
                                                  </a:lnTo>
                                                  <a:lnTo>
                                                    <a:pt x="2433" y="13152"/>
                                                  </a:lnTo>
                                                  <a:lnTo>
                                                    <a:pt x="2188" y="13151"/>
                                                  </a:lnTo>
                                                  <a:lnTo>
                                                    <a:pt x="1956" y="13151"/>
                                                  </a:lnTo>
                                                  <a:lnTo>
                                                    <a:pt x="1728" y="13152"/>
                                                  </a:lnTo>
                                                  <a:lnTo>
                                                    <a:pt x="1495" y="13155"/>
                                                  </a:lnTo>
                                                  <a:lnTo>
                                                    <a:pt x="1258" y="13159"/>
                                                  </a:lnTo>
                                                  <a:lnTo>
                                                    <a:pt x="1017" y="13164"/>
                                                  </a:lnTo>
                                                  <a:lnTo>
                                                    <a:pt x="773" y="13171"/>
                                                  </a:lnTo>
                                                  <a:lnTo>
                                                    <a:pt x="526" y="13179"/>
                                                  </a:lnTo>
                                                  <a:lnTo>
                                                    <a:pt x="275" y="13188"/>
                                                  </a:lnTo>
                                                  <a:lnTo>
                                                    <a:pt x="22" y="13198"/>
                                                  </a:lnTo>
                                                  <a:lnTo>
                                                    <a:pt x="0" y="13198"/>
                                                  </a:lnTo>
                                                  <a:lnTo>
                                                    <a:pt x="0" y="16163"/>
                                                  </a:lnTo>
                                                  <a:lnTo>
                                                    <a:pt x="4571" y="16163"/>
                                                  </a:lnTo>
                                                  <a:lnTo>
                                                    <a:pt x="4571" y="13229"/>
                                                  </a:lnTo>
                                                  <a:close/>
                                                  <a:moveTo>
                                                    <a:pt x="4571" y="0"/>
                                                  </a:moveTo>
                                                  <a:lnTo>
                                                    <a:pt x="4458" y="2"/>
                                                  </a:lnTo>
                                                  <a:lnTo>
                                                    <a:pt x="4346" y="5"/>
                                                  </a:lnTo>
                                                  <a:lnTo>
                                                    <a:pt x="4234" y="9"/>
                                                  </a:lnTo>
                                                  <a:lnTo>
                                                    <a:pt x="4124" y="13"/>
                                                  </a:lnTo>
                                                  <a:lnTo>
                                                    <a:pt x="4014" y="19"/>
                                                  </a:lnTo>
                                                  <a:lnTo>
                                                    <a:pt x="3906" y="25"/>
                                                  </a:lnTo>
                                                  <a:lnTo>
                                                    <a:pt x="3798" y="32"/>
                                                  </a:lnTo>
                                                  <a:lnTo>
                                                    <a:pt x="3691" y="39"/>
                                                  </a:lnTo>
                                                  <a:lnTo>
                                                    <a:pt x="3586" y="47"/>
                                                  </a:lnTo>
                                                  <a:lnTo>
                                                    <a:pt x="3481" y="56"/>
                                                  </a:lnTo>
                                                  <a:lnTo>
                                                    <a:pt x="3377" y="66"/>
                                                  </a:lnTo>
                                                  <a:lnTo>
                                                    <a:pt x="3274" y="76"/>
                                                  </a:lnTo>
                                                  <a:lnTo>
                                                    <a:pt x="3173" y="87"/>
                                                  </a:lnTo>
                                                  <a:lnTo>
                                                    <a:pt x="3072" y="98"/>
                                                  </a:lnTo>
                                                  <a:lnTo>
                                                    <a:pt x="2972" y="110"/>
                                                  </a:lnTo>
                                                  <a:lnTo>
                                                    <a:pt x="2874" y="122"/>
                                                  </a:lnTo>
                                                  <a:lnTo>
                                                    <a:pt x="2777" y="135"/>
                                                  </a:lnTo>
                                                  <a:lnTo>
                                                    <a:pt x="2681" y="148"/>
                                                  </a:lnTo>
                                                  <a:lnTo>
                                                    <a:pt x="2586" y="161"/>
                                                  </a:lnTo>
                                                  <a:lnTo>
                                                    <a:pt x="2492" y="175"/>
                                                  </a:lnTo>
                                                  <a:lnTo>
                                                    <a:pt x="2399" y="190"/>
                                                  </a:lnTo>
                                                  <a:lnTo>
                                                    <a:pt x="2308" y="204"/>
                                                  </a:lnTo>
                                                  <a:lnTo>
                                                    <a:pt x="2218" y="219"/>
                                                  </a:lnTo>
                                                  <a:lnTo>
                                                    <a:pt x="2129" y="235"/>
                                                  </a:lnTo>
                                                  <a:lnTo>
                                                    <a:pt x="2042" y="250"/>
                                                  </a:lnTo>
                                                  <a:lnTo>
                                                    <a:pt x="1956" y="266"/>
                                                  </a:lnTo>
                                                  <a:lnTo>
                                                    <a:pt x="1871" y="283"/>
                                                  </a:lnTo>
                                                  <a:lnTo>
                                                    <a:pt x="1788" y="299"/>
                                                  </a:lnTo>
                                                  <a:lnTo>
                                                    <a:pt x="1706" y="315"/>
                                                  </a:lnTo>
                                                  <a:lnTo>
                                                    <a:pt x="1625" y="332"/>
                                                  </a:lnTo>
                                                  <a:lnTo>
                                                    <a:pt x="1546" y="349"/>
                                                  </a:lnTo>
                                                  <a:lnTo>
                                                    <a:pt x="1392" y="383"/>
                                                  </a:lnTo>
                                                  <a:lnTo>
                                                    <a:pt x="1244" y="417"/>
                                                  </a:lnTo>
                                                  <a:lnTo>
                                                    <a:pt x="1103" y="451"/>
                                                  </a:lnTo>
                                                  <a:lnTo>
                                                    <a:pt x="967" y="485"/>
                                                  </a:lnTo>
                                                  <a:lnTo>
                                                    <a:pt x="838" y="518"/>
                                                  </a:lnTo>
                                                  <a:lnTo>
                                                    <a:pt x="716" y="551"/>
                                                  </a:lnTo>
                                                  <a:lnTo>
                                                    <a:pt x="601" y="583"/>
                                                  </a:lnTo>
                                                  <a:lnTo>
                                                    <a:pt x="493" y="615"/>
                                                  </a:lnTo>
                                                  <a:lnTo>
                                                    <a:pt x="392" y="645"/>
                                                  </a:lnTo>
                                                  <a:lnTo>
                                                    <a:pt x="254" y="687"/>
                                                  </a:lnTo>
                                                  <a:lnTo>
                                                    <a:pt x="133" y="726"/>
                                                  </a:lnTo>
                                                  <a:lnTo>
                                                    <a:pt x="0" y="770"/>
                                                  </a:lnTo>
                                                  <a:lnTo>
                                                    <a:pt x="0" y="9885"/>
                                                  </a:lnTo>
                                                  <a:lnTo>
                                                    <a:pt x="217" y="9876"/>
                                                  </a:lnTo>
                                                  <a:lnTo>
                                                    <a:pt x="517" y="9866"/>
                                                  </a:lnTo>
                                                  <a:lnTo>
                                                    <a:pt x="835" y="9856"/>
                                                  </a:lnTo>
                                                  <a:lnTo>
                                                    <a:pt x="1174" y="9847"/>
                                                  </a:lnTo>
                                                  <a:lnTo>
                                                    <a:pt x="1538" y="9840"/>
                                                  </a:lnTo>
                                                  <a:lnTo>
                                                    <a:pt x="1663" y="9840"/>
                                                  </a:lnTo>
                                                  <a:lnTo>
                                                    <a:pt x="1738" y="9839"/>
                                                  </a:lnTo>
                                                  <a:lnTo>
                                                    <a:pt x="1886" y="9838"/>
                                                  </a:lnTo>
                                                  <a:lnTo>
                                                    <a:pt x="2248" y="9838"/>
                                                  </a:lnTo>
                                                  <a:lnTo>
                                                    <a:pt x="2468" y="9839"/>
                                                  </a:lnTo>
                                                  <a:lnTo>
                                                    <a:pt x="2701" y="9842"/>
                                                  </a:lnTo>
                                                  <a:lnTo>
                                                    <a:pt x="2952" y="9847"/>
                                                  </a:lnTo>
                                                  <a:lnTo>
                                                    <a:pt x="3223" y="9853"/>
                                                  </a:lnTo>
                                                  <a:lnTo>
                                                    <a:pt x="3354" y="9857"/>
                                                  </a:lnTo>
                                                  <a:lnTo>
                                                    <a:pt x="3740" y="9872"/>
                                                  </a:lnTo>
                                                  <a:lnTo>
                                                    <a:pt x="4144" y="9890"/>
                                                  </a:lnTo>
                                                  <a:lnTo>
                                                    <a:pt x="4485" y="9907"/>
                                                  </a:lnTo>
                                                  <a:lnTo>
                                                    <a:pt x="4571" y="9912"/>
                                                  </a:lnTo>
                                                  <a:lnTo>
                                                    <a:pt x="4571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89" o:spid="_x0000_s2049" style="width:595.8pt;height:831.75pt;margin-top:-30.15pt;margin-left:-67.15pt;mso-height-relative:margin;mso-width-relative:margin;mso-wrap-distance-left:0;mso-wrap-distance-right:0;position:absolute;z-index:-251656192" coordorigin="15575,0" coordsize="75672,77759">
              <v:group id="Agrupar 1" o:spid="_x0000_s2050" style="width:75673;height:77759;left:15575;position:absolute" coordorigin="15575,0" coordsize="75672,77759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6671E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673;height:77759;left:15575;position:absolute" coordorigin="15575,0" coordsize="75672,77759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6671E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673;height:77759;left:15575;position:absolute" coordorigin="15575,0" coordsize="75672,77759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6671E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673;height:77759;left:15575;position:absolute" coordorigin="15575,0" coordsize="75672,77759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6671E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673;height:77759;left:15575;position:absolute" coordorigin="15575,0" coordsize="75672,77759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6671E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673;height:77759;left:15575;position:absolute" coordorigin="15575,0" coordsize="75672,77759">
                          <v:rect id="Retângulo 12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6671E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3" o:spid="_x0000_s2062" style="width:75673;height:77759;left:15575;position:absolute" coordorigin="15575,0" coordsize="75672,77759">
                            <v:rect id="Retângulo 14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6671E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5" o:spid="_x0000_s2064" style="width:75673;height:77759;left:15575;position:absolute" coordorigin="15575,0" coordsize="75672,77759">
                              <v:rect id="Retângulo 16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6671E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17" o:spid="_x0000_s2066" style="width:75673;height:77759;left:15575;position:absolute" coordorigin="15575,0" coordsize="75672,77759">
                                <v:rect id="Retângulo 18" o:spid="_x0000_s2067" style="width:75577;height:77759;left:15671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6671E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group id="Agrupar 19" o:spid="_x0000_s2068" style="width:75673;height:75600;left:15575;position:absolute" coordorigin="-95,0" coordsize="75672,102703">
                                  <v:rect id="Retângulo 20" o:spid="_x0000_s2069" style="width:74491;height:101458;left:-95;mso-wrap-style:square;position:absolute;visibility:visible;v-text-anchor:middle" filled="f" stroked="f">
                                    <v:textbox inset="7.2pt,7.2pt,7.2pt,7.2pt">
                                      <w:txbxContent>
                                        <w:p w:rsidR="006671E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  <v:shape id="Forma Livre: Forma 21" o:spid="_x0000_s2070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  <v:path arrowok="t" o:extrusionok="f"/>
                                  </v:shape>
                                  <v:shape id="Forma Livre: Forma 22" o:spid="_x0000_s2071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  <v:path arrowok="t" o:extrusionok="f"/>
                                  </v:shape>
                                  <v:shape id="Forma Livre: Forma 23" o:spid="_x0000_s2072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  <v:path arrowok="t" o:extrusionok="f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w:drawing>
        <wp:inline distT="0" distB="0" distL="0" distR="0">
          <wp:extent cx="1526058" cy="534121"/>
          <wp:effectExtent l="0" t="0" r="0" b="0"/>
          <wp:docPr id="9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7018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5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E7"/>
    <w:rsid w:val="003B2779"/>
    <w:rsid w:val="006671E7"/>
    <w:rsid w:val="00783EA2"/>
    <w:rsid w:val="00796956"/>
    <w:rsid w:val="007B6139"/>
    <w:rsid w:val="009260EF"/>
    <w:rsid w:val="00BE62C8"/>
    <w:rsid w:val="00C26C4E"/>
    <w:rsid w:val="00E674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9DB6692-92B0-41B3-83A5-121C8496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nIt04xODpOZpmtDz8PAP3V9v6g==">AMUW2mWlUQeIvGb0U3CgPqWFsN3HV1sL5nbs0w56l47y2LyQHocR+z7pajzUl1DMeXauODXBTVMjwd5U5tg1PBF/qqRFXz1bwEq1l9V6yl+ZdSkLHObqa88=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323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</cp:revision>
  <dcterms:created xsi:type="dcterms:W3CDTF">2023-02-10T14:30:00Z</dcterms:created>
  <dcterms:modified xsi:type="dcterms:W3CDTF">2023-02-13T14:32:00Z</dcterms:modified>
</cp:coreProperties>
</file>