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710DC" w14:paraId="3B0325CF" w14:textId="3AF94B0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>
        <w:rPr>
          <w:rFonts w:ascii="Bookman Old Style" w:hAnsi="Bookman Old Style" w:cs="Arial"/>
          <w:b/>
        </w:rPr>
        <w:t>limpeza e cata treco</w:t>
      </w:r>
      <w:r>
        <w:rPr>
          <w:rFonts w:ascii="Bookman Old Style" w:hAnsi="Bookman Old Style" w:cs="Arial"/>
        </w:rPr>
        <w:t xml:space="preserve"> </w:t>
      </w:r>
      <w:r w:rsidR="00C104FA">
        <w:rPr>
          <w:rFonts w:ascii="Bookman Old Style" w:hAnsi="Bookman Old Style" w:cs="Arial"/>
        </w:rPr>
        <w:t xml:space="preserve">na </w:t>
      </w:r>
      <w:r w:rsidRPr="00C104FA" w:rsidR="00C104FA">
        <w:rPr>
          <w:rFonts w:ascii="Bookman Old Style" w:hAnsi="Bookman Old Style" w:cs="Arial"/>
        </w:rPr>
        <w:t>Avenida A, nº 455, Condomínio Recanto das Árvores.</w:t>
      </w:r>
    </w:p>
    <w:p w:rsidR="00C104FA" w:rsidP="007710DC" w14:paraId="22AD21F5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C104FA" w:rsidP="00C104FA" w14:paraId="64BF66CF" w14:textId="4633B52D">
      <w:pPr>
        <w:spacing w:line="360" w:lineRule="auto"/>
        <w:jc w:val="center"/>
        <w:rPr>
          <w:rFonts w:ascii="Bookman Old Style" w:hAnsi="Bookman Old Style" w:cs="Arial"/>
        </w:rPr>
      </w:pPr>
      <w:r w:rsidRPr="00C104FA">
        <w:rPr>
          <w:rFonts w:ascii="Bookman Old Style" w:hAnsi="Bookman Old Style" w:cs="Arial"/>
          <w:noProof/>
        </w:rPr>
        <w:drawing>
          <wp:inline distT="0" distB="0" distL="0" distR="0">
            <wp:extent cx="3933329" cy="2950210"/>
            <wp:effectExtent l="0" t="0" r="0" b="2540"/>
            <wp:docPr id="191915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337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027" cy="295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FA" w:rsidRPr="00394662" w:rsidP="007710DC" w14:paraId="0CFBD579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4847D9" w:rsidRPr="00394662" w:rsidP="00C104FA" w14:paraId="266F16A0" w14:textId="72E7234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</w:t>
      </w:r>
      <w:r w:rsidR="00C104FA">
        <w:rPr>
          <w:rFonts w:ascii="Bookman Old Style" w:hAnsi="Bookman Old Style" w:cs="Arial"/>
          <w:bCs/>
        </w:rPr>
        <w:t xml:space="preserve">no local uma arvore caída </w:t>
      </w:r>
      <w:r w:rsidRPr="00394662">
        <w:rPr>
          <w:rFonts w:ascii="Bookman Old Style" w:hAnsi="Bookman Old Style" w:cs="Arial"/>
          <w:bCs/>
        </w:rPr>
        <w:t xml:space="preserve">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C104FA">
        <w:rPr>
          <w:rFonts w:ascii="Bookman Old Style" w:hAnsi="Bookman Old Style" w:cs="Arial"/>
          <w:bCs/>
        </w:rPr>
        <w:t xml:space="preserve">pedestres quanto de </w:t>
      </w:r>
      <w:r w:rsidR="007710DC">
        <w:rPr>
          <w:rFonts w:ascii="Bookman Old Style" w:hAnsi="Bookman Old Style" w:cs="Arial"/>
          <w:bCs/>
        </w:rPr>
        <w:t xml:space="preserve">veículos,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56D92A3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C104FA">
        <w:rPr>
          <w:rFonts w:ascii="Bookman Old Style" w:hAnsi="Bookman Old Style" w:cs="Arial"/>
          <w:lang w:val="pt"/>
        </w:rPr>
        <w:t>08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C104FA">
        <w:rPr>
          <w:rFonts w:ascii="Bookman Old Style" w:hAnsi="Bookman Old Style" w:cs="Arial"/>
          <w:lang w:val="pt"/>
        </w:rPr>
        <w:t>fevereiro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C104FA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bat.Document.DC" ShapeID="_x0000_i1025" DrawAspect="Content" ObjectID="_1737371050" r:id="rId6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 xml:space="preserve">Rai Stein </w:t>
      </w:r>
      <w:r w:rsidRPr="00394662">
        <w:rPr>
          <w:rFonts w:ascii="Bookman Old Style" w:hAnsi="Bookman Old Style" w:cs="Arial"/>
          <w:b/>
        </w:rPr>
        <w:t>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94662"/>
    <w:rsid w:val="004847D9"/>
    <w:rsid w:val="00517EE0"/>
    <w:rsid w:val="005A432B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8343FB"/>
    <w:rsid w:val="00980813"/>
    <w:rsid w:val="00A40A27"/>
    <w:rsid w:val="00B20D55"/>
    <w:rsid w:val="00B57BAE"/>
    <w:rsid w:val="00C104FA"/>
    <w:rsid w:val="00D62B40"/>
    <w:rsid w:val="00DA303C"/>
    <w:rsid w:val="00DE7686"/>
    <w:rsid w:val="00E95E44"/>
    <w:rsid w:val="00EE1FFB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2023-02-08T17:18:00Z</dcterms:modified>
</cp:coreProperties>
</file>