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a solicitação de providências para </w:t>
      </w:r>
      <w:r w:rsidR="003B2779">
        <w:rPr>
          <w:rFonts w:ascii="Arial" w:eastAsia="Arial" w:hAnsi="Arial" w:cs="Arial"/>
          <w:sz w:val="24"/>
          <w:szCs w:val="24"/>
        </w:rPr>
        <w:t>realização de</w:t>
      </w:r>
      <w:r w:rsidR="007B6139">
        <w:rPr>
          <w:rFonts w:ascii="Arial" w:eastAsia="Arial" w:hAnsi="Arial" w:cs="Arial"/>
          <w:sz w:val="24"/>
          <w:szCs w:val="24"/>
        </w:rPr>
        <w:t xml:space="preserve"> 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>Manutenção de Lâmpada Queimada</w:t>
      </w:r>
      <w:r w:rsidR="003B2779">
        <w:rPr>
          <w:rFonts w:ascii="Arial" w:eastAsia="Arial" w:hAnsi="Arial" w:cs="Arial"/>
          <w:b/>
          <w:bCs/>
          <w:sz w:val="24"/>
          <w:szCs w:val="24"/>
        </w:rPr>
        <w:t xml:space="preserve"> no seguinte local: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ab/>
        <w:t>Rua Francisco Manoel de Souza, Chácara Bela Vista, Sumaré/SP, 13175-500</w:t>
      </w:r>
      <w:r w:rsidR="003B2779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>(altura do número 53</w:t>
      </w:r>
      <w:r w:rsidR="00A32139">
        <w:rPr>
          <w:rFonts w:ascii="Arial" w:eastAsia="Arial" w:hAnsi="Arial" w:cs="Arial"/>
          <w:b/>
          <w:bCs/>
          <w:sz w:val="24"/>
          <w:szCs w:val="24"/>
        </w:rPr>
        <w:t>1</w:t>
      </w:r>
      <w:r w:rsidRPr="003B2779" w:rsidR="003B2779"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</w:t>
      </w:r>
      <w:r w:rsidR="003B2779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7B6139">
        <w:rPr>
          <w:rFonts w:ascii="Arial" w:eastAsia="Arial" w:hAnsi="Arial" w:cs="Arial"/>
          <w:sz w:val="24"/>
          <w:szCs w:val="24"/>
        </w:rPr>
        <w:t>fevereiro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 w:rsidR="007B6139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</w:t>
      </w: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671E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362456" cy="1613916"/>
            <wp:effectExtent l="0" t="0" r="0" b="0"/>
            <wp:docPr id="9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285812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E7">
      <w:pPr>
        <w:spacing w:before="240" w:after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6671E7">
      <w:pPr>
        <w:jc w:val="center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                             </w:t>
      </w:r>
    </w:p>
    <w:p w:rsidR="007B6139" w:rsidRPr="007B6139" w:rsidP="007B6139">
      <w:pPr>
        <w:rPr>
          <w:rFonts w:ascii="Arial" w:eastAsia="Arial" w:hAnsi="Arial" w:cs="Arial"/>
          <w:sz w:val="24"/>
          <w:szCs w:val="24"/>
        </w:rPr>
      </w:pPr>
    </w:p>
    <w:p w:rsidR="007B6139" w:rsidRPr="007B6139" w:rsidP="007B6139">
      <w:pPr>
        <w:tabs>
          <w:tab w:val="left" w:pos="126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-328930</wp:posOffset>
              </wp:positionH>
              <wp:positionV relativeFrom="paragraph">
                <wp:posOffset>69215</wp:posOffset>
              </wp:positionV>
              <wp:extent cx="6284595" cy="45719"/>
              <wp:effectExtent l="0" t="0" r="20955" b="31115"/>
              <wp:wrapNone/>
              <wp:docPr id="88" name="Conector de Seta Reta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84595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88" o:spid="_x0000_s2073" type="#_x0000_t32" style="width:494.85pt;height:3.6pt;margin-top:5.45pt;margin-left:-25.9pt;mso-height-percent:0;mso-height-relative:margin;mso-width-percent:0;mso-width-relative:margin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6671E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1E7"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-852805</wp:posOffset>
              </wp:positionH>
              <wp:positionV relativeFrom="paragraph">
                <wp:posOffset>-382905</wp:posOffset>
              </wp:positionV>
              <wp:extent cx="7566641" cy="10563225"/>
              <wp:effectExtent l="0" t="0" r="0" b="0"/>
              <wp:wrapNone/>
              <wp:docPr id="89" name="Agrupar 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66641" cy="10563225"/>
                        <a:chOff x="1557599" y="0"/>
                        <a:chExt cx="7567257" cy="777596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57599" y="0"/>
                          <a:ext cx="7567257" cy="7775960"/>
                          <a:chOff x="1557580" y="0"/>
                          <a:chExt cx="7567295" cy="777596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57580" y="0"/>
                            <a:ext cx="7567276" cy="7775960"/>
                            <a:chOff x="1557580" y="0"/>
                            <a:chExt cx="7567276" cy="777596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57580" y="0"/>
                              <a:ext cx="7567276" cy="7775960"/>
                              <a:chOff x="1557580" y="0"/>
                              <a:chExt cx="7567276" cy="777596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57580" y="0"/>
                                <a:ext cx="7567276" cy="7775960"/>
                                <a:chOff x="1557580" y="0"/>
                                <a:chExt cx="7567276" cy="7775960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Pr id="9" name="Agrupar 9"/>
                              <wpg:cNvGrpSpPr/>
                              <wpg:grpSpPr>
                                <a:xfrm>
                                  <a:off x="1557580" y="0"/>
                                  <a:ext cx="7567276" cy="7775960"/>
                                  <a:chOff x="1557580" y="0"/>
                                  <a:chExt cx="7567276" cy="7775960"/>
                                </a:xfrm>
                              </wpg:grpSpPr>
                              <wps:wsp xmlns:wps="http://schemas.microsoft.com/office/word/2010/wordprocessingShape">
                                <wps:cNvPr id="10" name="Retângulo 10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Pr id="11" name="Agrupar 11"/>
                                <wpg:cNvGrpSpPr/>
                                <wpg:grpSpPr>
                                  <a:xfrm>
                                    <a:off x="1557580" y="0"/>
                                    <a:ext cx="7567276" cy="7775960"/>
                                    <a:chOff x="1557580" y="0"/>
                                    <a:chExt cx="7567276" cy="7775960"/>
                                  </a:xfrm>
                                </wpg:grpSpPr>
                                <wps:wsp xmlns:wps="http://schemas.microsoft.com/office/word/2010/wordprocessingShape">
                                  <wps:cNvPr id="12" name="Retângulo 12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Pr id="13" name="Agrupar 13"/>
                                  <wpg:cNvGrpSpPr/>
                                  <wpg:grpSpPr>
                                    <a:xfrm>
                                      <a:off x="1557580" y="0"/>
                                      <a:ext cx="7567276" cy="7775960"/>
                                      <a:chOff x="1557580" y="0"/>
                                      <a:chExt cx="7567276" cy="7775960"/>
                                    </a:xfrm>
                                  </wpg:grpSpPr>
                                  <wps:wsp xmlns:wps="http://schemas.microsoft.com/office/word/2010/wordprocessingShape">
                                    <wps:cNvPr id="14" name="Retângulo 14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Pr id="15" name="Agrupar 15"/>
                                    <wpg:cNvGrpSpPr/>
                                    <wpg:grpSpPr>
                                      <a:xfrm>
                                        <a:off x="1557580" y="0"/>
                                        <a:ext cx="7567276" cy="7775960"/>
                                        <a:chOff x="1557580" y="0"/>
                                        <a:chExt cx="7567276" cy="777596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6" name="Retângulo 16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6671E7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Pr id="17" name="Agrupar 17"/>
                                      <wpg:cNvGrpSpPr/>
                                      <wpg:grpSpPr>
                                        <a:xfrm>
                                          <a:off x="1557580" y="0"/>
                                          <a:ext cx="7567276" cy="7775960"/>
                                          <a:chOff x="1557580" y="0"/>
                                          <a:chExt cx="7567276" cy="777596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18" name="Retângulo 18"/>
                                        <wps:cNvSpPr/>
                                        <wps:spPr>
                                          <a:xfrm>
                                            <a:off x="1567143" y="0"/>
                                            <a:ext cx="7557700" cy="777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6671E7">
                                              <w:pPr>
                                                <w:spacing w:after="0" w:line="240" w:lineRule="auto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Pr id="19" name="Agrupar 19"/>
                                        <wpg:cNvGrpSpPr/>
                                        <wpg:grpSpPr>
                                          <a:xfrm>
                                            <a:off x="1557580" y="0"/>
                                            <a:ext cx="7567276" cy="7560000"/>
                                            <a:chOff x="-9564" y="-1"/>
                                            <a:chExt cx="7567276" cy="10270359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0" name="Retângulo 20"/>
                                          <wps:cNvSpPr/>
                                          <wps:spPr>
                                            <a:xfrm>
                                              <a:off x="-9564" y="-1"/>
                                              <a:ext cx="7449194" cy="1014589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6671E7">
                                                <w:pPr>
                                                  <w:spacing w:after="0" w:line="240" w:lineRule="auto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1" name="Forma Livre: Forma 21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2" name="Forma Livre: Forma 22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Forma Livre: Forma 23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89" o:spid="_x0000_s2049" style="width:595.8pt;height:831.75pt;margin-top:-30.15pt;margin-left:-67.15pt;mso-height-relative:margin;mso-width-relative:margin;mso-wrap-distance-left:0;mso-wrap-distance-right:0;position:absolute;z-index:-251656192" coordorigin="15575,0" coordsize="75672,77759">
              <v:group id="Agrupar 1" o:spid="_x0000_s2050" style="width:75673;height:77759;left:15575;position:absolute" coordorigin="15575,0" coordsize="75672,77759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6671E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673;height:77759;left:15575;position:absolute" coordorigin="15575,0" coordsize="75672,77759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6671E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673;height:77759;left:15575;position:absolute" coordorigin="15575,0" coordsize="75672,77759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6671E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673;height:77759;left:15575;position:absolute" coordorigin="15575,0" coordsize="75672,77759">
                      <v:rect id="Retângulo 8" o:spid="_x0000_s2057" style="width:75577;height:75600;left:15671;mso-wrap-style:square;position:absolute;visibility:visible;v-text-anchor:middle" filled="f" stroked="f">
                        <v:textbox inset="7.2pt,7.2pt,7.2pt,7.2pt">
                          <w:txbxContent>
                            <w:p w:rsidR="006671E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group id="Agrupar 9" o:spid="_x0000_s2058" style="width:75673;height:77759;left:15575;position:absolute" coordorigin="15575,0" coordsize="75672,77759">
                        <v:rect id="Retângulo 10" o:spid="_x0000_s2059" style="width:75577;height:75600;left:15671;mso-wrap-style:square;position:absolute;visibility:visible;v-text-anchor:middle" filled="f" stroked="f">
                          <v:textbox inset="7.2pt,7.2pt,7.2pt,7.2pt">
                            <w:txbxContent>
                              <w:p w:rsidR="006671E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rect>
                        <v:group id="Agrupar 11" o:spid="_x0000_s2060" style="width:75673;height:77759;left:15575;position:absolute" coordorigin="15575,0" coordsize="75672,77759">
                          <v:rect id="Retângulo 12" o:spid="_x0000_s2061" style="width:75577;height:75600;left:15671;mso-wrap-style:square;position:absolute;visibility:visible;v-text-anchor:middle" filled="f" stroked="f">
                            <v:textbox inset="7.2pt,7.2pt,7.2pt,7.2pt">
                              <w:txbxContent>
                                <w:p w:rsidR="006671E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v:textbox>
                          </v:rect>
                          <v:group id="Agrupar 13" o:spid="_x0000_s2062" style="width:75673;height:77759;left:15575;position:absolute" coordorigin="15575,0" coordsize="75672,77759">
                            <v:rect id="Retângulo 14" o:spid="_x0000_s2063" style="width:75577;height:75600;left:15671;mso-wrap-style:square;position:absolute;visibility:visible;v-text-anchor:middle" filled="f" stroked="f">
                              <v:textbox inset="7.2pt,7.2pt,7.2pt,7.2pt">
                                <w:txbxContent>
                                  <w:p w:rsidR="006671E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v:textbox>
                            </v:rect>
                            <v:group id="Agrupar 15" o:spid="_x0000_s2064" style="width:75673;height:77759;left:15575;position:absolute" coordorigin="15575,0" coordsize="75672,77759">
                              <v:rect id="Retângulo 16" o:spid="_x0000_s2065" style="width:75577;height:75600;left:15671;mso-wrap-style:square;position:absolute;visibility:visible;v-text-anchor:middle" filled="f" stroked="f">
                                <v:textbox inset="7.2pt,7.2pt,7.2pt,7.2pt">
                                  <w:txbxContent>
                                    <w:p w:rsidR="006671E7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rect>
                              <v:group id="Agrupar 17" o:spid="_x0000_s2066" style="width:75673;height:77759;left:15575;position:absolute" coordorigin="15575,0" coordsize="75672,77759">
                                <v:rect id="Retângulo 18" o:spid="_x0000_s2067" style="width:75577;height:77759;left:15671;mso-wrap-style:square;position:absolute;visibility:visible;v-text-anchor:middle" filled="f" stroked="f">
                                  <v:textbox inset="7.2pt,7.2pt,7.2pt,7.2pt">
                                    <w:txbxContent>
                                      <w:p w:rsidR="006671E7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xbxContent>
                                  </v:textbox>
                                </v:rect>
                                <v:group id="Agrupar 19" o:spid="_x0000_s2068" style="width:75673;height:75600;left:15575;position:absolute" coordorigin="-95,0" coordsize="75672,102703">
                                  <v:rect id="Retângulo 20" o:spid="_x0000_s2069" style="width:74491;height:101458;left:-95;mso-wrap-style:square;position:absolute;visibility:visible;v-text-anchor:middle" filled="f" stroked="f">
                                    <v:textbox inset="7.2pt,7.2pt,7.2pt,7.2pt">
                                      <w:txbxContent>
                                        <w:p w:rsidR="006671E7">
                                          <w:pPr>
                                            <w:spacing w:after="0" w:line="240" w:lineRule="auto"/>
                                          </w:pPr>
                                        </w:p>
                                      </w:txbxContent>
                                    </v:textbox>
                                  </v:rect>
                                  <v:shape id="Forma Livre: Forma 21" o:spid="_x0000_s2070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            <v:path arrowok="t" o:extrusionok="f"/>
                                  </v:shape>
                                  <v:shape id="Forma Livre: Forma 22" o:spid="_x0000_s2071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            <v:path arrowok="t" o:extrusionok="f"/>
                                  </v:shape>
                                  <v:shape id="Forma Livre: Forma 23" o:spid="_x0000_s2072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            <v:path arrowok="t" o:extrusionok="f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inline distT="0" distB="0" distL="0" distR="0">
          <wp:extent cx="1526058" cy="534121"/>
          <wp:effectExtent l="0" t="0" r="0" b="0"/>
          <wp:docPr id="9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448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5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1A6A44"/>
    <w:rsid w:val="003B2779"/>
    <w:rsid w:val="006671E7"/>
    <w:rsid w:val="007B6139"/>
    <w:rsid w:val="00A32139"/>
    <w:rsid w:val="00BE62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9DB6692-92B0-41B3-83A5-121C849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nIt04xODpOZpmtDz8PAP3V9v6g==">AMUW2mWlUQeIvGb0U3CgPqWFsN3HV1sL5nbs0w56l47y2LyQHocR+z7pajzUl1DMeXauODXBTVMjwd5U5tg1PBF/qqRFXz1bwEq1l9V6yl+ZdSkLHObqa88=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2023-02-08T14:08:00Z</dcterms:created>
  <dcterms:modified xsi:type="dcterms:W3CDTF">2023-02-08T14:08:00Z</dcterms:modified>
</cp:coreProperties>
</file>