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62EA" w:rsidRPr="00CD0319" w:rsidP="00D74A9E" w14:paraId="65E890E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D62EA" w:rsidRPr="00CD0319" w:rsidP="00D74A9E" w14:paraId="260CCDC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D62EA" w:rsidP="00D74A9E" w14:paraId="543F4AE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D62EA" w:rsidP="00D74A9E" w14:paraId="1B2919D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D712D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D712D3">
        <w:rPr>
          <w:rFonts w:eastAsia="Calibri" w:cstheme="minorHAnsi"/>
          <w:noProof/>
          <w:sz w:val="24"/>
          <w:szCs w:val="24"/>
        </w:rPr>
        <w:t>José Noveletto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D712D3">
        <w:rPr>
          <w:rFonts w:eastAsia="Calibri" w:cstheme="minorHAnsi"/>
          <w:noProof/>
          <w:sz w:val="24"/>
          <w:szCs w:val="24"/>
        </w:rPr>
        <w:t>470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D712D3">
        <w:rPr>
          <w:rFonts w:eastAsia="Calibri" w:cstheme="minorHAnsi"/>
          <w:noProof/>
          <w:sz w:val="24"/>
          <w:szCs w:val="24"/>
        </w:rPr>
        <w:t>Jardim Constecca</w:t>
      </w:r>
      <w:r w:rsidRPr="00F75490">
        <w:rPr>
          <w:rFonts w:eastAsia="Calibri" w:cstheme="minorHAnsi"/>
          <w:sz w:val="24"/>
          <w:szCs w:val="24"/>
        </w:rPr>
        <w:t>.</w:t>
      </w:r>
    </w:p>
    <w:p w:rsidR="00CD62EA" w:rsidP="00D74A9E" w14:paraId="12D1477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D62EA" w:rsidP="00D74A9E" w14:paraId="01AF6B7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CD62EA" w:rsidP="00D74A9E" w14:paraId="41BA4F6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D62EA" w:rsidP="00D74A9E" w14:paraId="2386065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CD62EA" w:rsidP="00D74A9E" w14:paraId="67ADAD6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D62EA" w:rsidP="00D74A9E" w14:paraId="0CE2A0B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CD62EA" w:rsidP="00D74A9E" w14:paraId="6D3D355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D62EA" w:rsidRPr="00CD0319" w:rsidP="00D74A9E" w14:paraId="60346422" w14:textId="0A9DD27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CD62EA" w:rsidP="00D74A9E" w14:paraId="54F24D3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D62EA" w:rsidP="00D74A9E" w14:paraId="6E89CB5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D62EA" w:rsidRPr="00CD0319" w:rsidP="00D74A9E" w14:paraId="3749B81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D62EA" w:rsidRPr="00CD0319" w:rsidP="00D74A9E" w14:paraId="222755B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D62EA" w:rsidP="00D74A9E" w14:paraId="5A0F484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D62EA" w:rsidRPr="00CD0319" w:rsidP="00D74A9E" w14:paraId="1753E77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D62EA" w14:paraId="08E391C2" w14:textId="77777777">
      <w:pPr>
        <w:sectPr w:rsidSect="00CD62E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D62EA" w14:paraId="1D5B6492" w14:textId="77777777"/>
    <w:sectPr w:rsidSect="00CD62E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62EA" w14:paraId="5627271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62EA" w:rsidRPr="006D1E9A" w:rsidP="006D1E9A" w14:paraId="63489EF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D62EA" w:rsidRPr="006D1E9A" w:rsidP="006D1E9A" w14:paraId="740730A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62EA" w14:paraId="0309283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290419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29CECC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9335B4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9554A0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62EA" w:rsidRPr="006D1E9A" w:rsidP="006D1E9A" w14:paraId="54EF646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698594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7EB09B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785391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B18A6"/>
    <w:rsid w:val="001E2855"/>
    <w:rsid w:val="001E599E"/>
    <w:rsid w:val="00243D9F"/>
    <w:rsid w:val="00271029"/>
    <w:rsid w:val="00274C28"/>
    <w:rsid w:val="00391F00"/>
    <w:rsid w:val="0044687B"/>
    <w:rsid w:val="00462552"/>
    <w:rsid w:val="00497CE6"/>
    <w:rsid w:val="004C628E"/>
    <w:rsid w:val="004E741C"/>
    <w:rsid w:val="005055E8"/>
    <w:rsid w:val="005B6AC2"/>
    <w:rsid w:val="006173B7"/>
    <w:rsid w:val="00626437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80308"/>
    <w:rsid w:val="00981337"/>
    <w:rsid w:val="009C3422"/>
    <w:rsid w:val="009D123B"/>
    <w:rsid w:val="00A55204"/>
    <w:rsid w:val="00A97CFE"/>
    <w:rsid w:val="00B43747"/>
    <w:rsid w:val="00BF5249"/>
    <w:rsid w:val="00C21CC5"/>
    <w:rsid w:val="00C55FCD"/>
    <w:rsid w:val="00CD0319"/>
    <w:rsid w:val="00CD62EA"/>
    <w:rsid w:val="00CE14F8"/>
    <w:rsid w:val="00D604B9"/>
    <w:rsid w:val="00D63855"/>
    <w:rsid w:val="00D712D3"/>
    <w:rsid w:val="00D74A9E"/>
    <w:rsid w:val="00DD3BC0"/>
    <w:rsid w:val="00E14BD2"/>
    <w:rsid w:val="00E54185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2023-02-08T17:15:00Z</dcterms:created>
  <dcterms:modified xsi:type="dcterms:W3CDTF">2023-02-08T17:16:00Z</dcterms:modified>
</cp:coreProperties>
</file>