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5242" w:rsidRPr="00CD0319" w:rsidP="00D74A9E" w14:paraId="5DEF8D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5242" w:rsidRPr="00CD0319" w:rsidP="00D74A9E" w14:paraId="4A0728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5242" w:rsidP="00D74A9E" w14:paraId="0FAD53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5242" w:rsidP="00B33F12" w14:paraId="07598D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D45242" w:rsidP="00C709B1" w14:paraId="1198E9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45242" w:rsidP="00C709B1" w14:paraId="323B82A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5242" w:rsidP="00D74A9E" w14:paraId="300FD2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5242" w:rsidRPr="00CD0319" w:rsidP="00D74A9E" w14:paraId="6A1C9A6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5242" w:rsidP="00D74A9E" w14:paraId="665C51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5242" w:rsidP="00D74A9E" w14:paraId="7EAA1E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5242" w:rsidP="00D74A9E" w14:paraId="5F60D3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5242" w:rsidRPr="00CD0319" w:rsidP="00D74A9E" w14:paraId="209C5F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5242" w:rsidRPr="00CD0319" w:rsidP="00D74A9E" w14:paraId="2A106B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5242" w:rsidP="00D74A9E" w14:paraId="52F662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5242" w:rsidRPr="00CD0319" w:rsidP="00D74A9E" w14:paraId="512DDF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5242" w14:paraId="67DAAC22" w14:textId="77777777">
      <w:pPr>
        <w:sectPr w:rsidSect="00D4524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5242" w14:paraId="4B0A874B" w14:textId="77777777"/>
    <w:sectPr w:rsidSect="00D4524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242" w14:paraId="6C5A29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242" w:rsidRPr="006D1E9A" w:rsidP="006D1E9A" w14:paraId="43879B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5242" w:rsidRPr="006D1E9A" w:rsidP="006D1E9A" w14:paraId="4462F4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242" w14:paraId="7061A4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A2DEE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CE9C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6898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6A14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242" w:rsidRPr="006D1E9A" w:rsidP="006D1E9A" w14:paraId="028510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68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ACFB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9874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C2BEF"/>
    <w:rsid w:val="00CD0319"/>
    <w:rsid w:val="00D45242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2023-02-08T11:55:00Z</dcterms:modified>
</cp:coreProperties>
</file>