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7249" w:rsidRPr="00CD0319" w:rsidP="00D74A9E" w14:paraId="06BA85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7249" w:rsidRPr="00CD0319" w:rsidP="00D74A9E" w14:paraId="3CAC6C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7249" w:rsidP="00D74A9E" w14:paraId="3DD418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7249" w:rsidP="00B33F12" w14:paraId="0CBEB2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220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697249" w:rsidP="00C709B1" w14:paraId="0AC5C0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97249" w:rsidP="00C709B1" w14:paraId="5F64FDB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7249" w:rsidP="00D74A9E" w14:paraId="406778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7249" w:rsidRPr="00CD0319" w:rsidP="00D74A9E" w14:paraId="5C85D6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97249" w:rsidP="00D74A9E" w14:paraId="157C57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7249" w:rsidP="00D74A9E" w14:paraId="5E4682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7249" w:rsidP="00D74A9E" w14:paraId="521AB2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7249" w:rsidRPr="00CD0319" w:rsidP="00D74A9E" w14:paraId="65441B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7249" w:rsidRPr="00CD0319" w:rsidP="00D74A9E" w14:paraId="00EFAD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7249" w:rsidP="00D74A9E" w14:paraId="05EAC0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7249" w:rsidRPr="00CD0319" w:rsidP="00D74A9E" w14:paraId="19E114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7249" w14:paraId="6AE9FFB0" w14:textId="77777777">
      <w:pPr>
        <w:sectPr w:rsidSect="0069724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7249" w14:paraId="2E02F39D" w14:textId="77777777"/>
    <w:sectPr w:rsidSect="0069724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7249" w14:paraId="23ABAA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7249" w:rsidRPr="006D1E9A" w:rsidP="006D1E9A" w14:paraId="1EC3F67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7249" w:rsidRPr="006D1E9A" w:rsidP="006D1E9A" w14:paraId="5ED2FB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7249" w14:paraId="215AF72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C34B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98B76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2C070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34BE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7249" w:rsidRPr="006D1E9A" w:rsidP="006D1E9A" w14:paraId="302955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761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2B9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8699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97249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6179A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2023-02-08T11:58:00Z</dcterms:modified>
</cp:coreProperties>
</file>