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1853" w:rsidP="00B33F12" w14:paraId="26BEA2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294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D21853" w:rsidP="00C709B1" w14:paraId="7A6027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21853" w:rsidP="00C709B1" w14:paraId="55C64ED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478859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115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136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40BCD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2023-02-08T11:56:00Z</dcterms:modified>
</cp:coreProperties>
</file>