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45DE" w:rsidRPr="00CD0319" w:rsidP="00D74A9E" w14:paraId="744CEF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E45DE" w:rsidRPr="00CD0319" w:rsidP="00D74A9E" w14:paraId="468517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E45DE" w:rsidP="00D74A9E" w14:paraId="7ADA7D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45DE" w:rsidP="00B33F12" w14:paraId="2B02AE4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Dom Pedro ll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CE45DE" w:rsidP="00C709B1" w14:paraId="20E59B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E45DE" w:rsidP="00C709B1" w14:paraId="238F8F2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E45DE" w:rsidP="00D74A9E" w14:paraId="5572CE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E45DE" w:rsidRPr="00CD0319" w:rsidP="00D74A9E" w14:paraId="306B41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E45DE" w:rsidP="00D74A9E" w14:paraId="1DBDC2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45DE" w:rsidP="00D74A9E" w14:paraId="13D660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45DE" w:rsidP="00D74A9E" w14:paraId="223A11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45DE" w:rsidRPr="00CD0319" w:rsidP="00D74A9E" w14:paraId="28B531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45DE" w:rsidRPr="00CD0319" w:rsidP="00D74A9E" w14:paraId="4A3D8B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E45DE" w:rsidP="00D74A9E" w14:paraId="36191A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E45DE" w:rsidRPr="00CD0319" w:rsidP="00D74A9E" w14:paraId="7C2029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E45DE" w14:paraId="78DD1E06" w14:textId="77777777">
      <w:pPr>
        <w:sectPr w:rsidSect="00CE45D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E45DE" w14:paraId="55D5CF14" w14:textId="77777777"/>
    <w:sectPr w:rsidSect="00CE45D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5DE" w14:paraId="0D6D98E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5DE" w:rsidRPr="006D1E9A" w:rsidP="006D1E9A" w14:paraId="5250BB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E45DE" w:rsidRPr="006D1E9A" w:rsidP="006D1E9A" w14:paraId="7E2AB3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5DE" w14:paraId="6E1E76A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91FBB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C900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2FC2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99F6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5DE" w:rsidRPr="006D1E9A" w:rsidP="006D1E9A" w14:paraId="5EE011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1322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90E8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8029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074F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E45DE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2023-02-08T11:57:00Z</dcterms:modified>
</cp:coreProperties>
</file>