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0BBC" w:rsidP="004D0BBC" w14:paraId="608080F9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4D0BBC" w:rsidP="004D0BBC" w14:paraId="3CE0C0A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D0BBC" w:rsidP="004D0BBC" w14:paraId="154A90BF" w14:textId="7658F1E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</w:t>
      </w:r>
      <w:r>
        <w:rPr>
          <w:sz w:val="24"/>
        </w:rPr>
        <w:t xml:space="preserve"> lâmpada na </w:t>
      </w:r>
      <w:bookmarkStart w:id="0" w:name="_GoBack"/>
      <w:r>
        <w:rPr>
          <w:sz w:val="24"/>
        </w:rPr>
        <w:t>Avenida Emilio Bosco</w:t>
      </w:r>
      <w:bookmarkEnd w:id="0"/>
      <w:r>
        <w:rPr>
          <w:sz w:val="24"/>
        </w:rPr>
        <w:t>, altura do número 7776</w:t>
      </w:r>
      <w:r>
        <w:rPr>
          <w:sz w:val="24"/>
        </w:rPr>
        <w:t>, CEP: 3179-515,</w:t>
      </w:r>
      <w:r>
        <w:rPr>
          <w:sz w:val="24"/>
        </w:rPr>
        <w:t xml:space="preserve"> no bairro Vila Diva.</w:t>
      </w:r>
    </w:p>
    <w:p w:rsidR="006F4C06" w:rsidP="006F4C06" w14:paraId="309C4838" w14:textId="76DEEB59">
      <w:pPr>
        <w:spacing w:line="360" w:lineRule="auto"/>
        <w:ind w:firstLine="1134"/>
        <w:jc w:val="both"/>
        <w:rPr>
          <w:sz w:val="24"/>
        </w:rPr>
      </w:pPr>
    </w:p>
    <w:p w:rsidR="006F4C06" w:rsidP="006F4C06" w14:paraId="768B598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6F4C06" w:rsidP="006F4C06" w14:paraId="5AF6209A" w14:textId="77777777">
      <w:pPr>
        <w:spacing w:line="276" w:lineRule="auto"/>
        <w:jc w:val="center"/>
        <w:rPr>
          <w:sz w:val="24"/>
        </w:rPr>
      </w:pPr>
    </w:p>
    <w:p w:rsidR="006F4C06" w:rsidP="006F4C06" w14:paraId="2F4D9355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4C06" w:rsidP="006F4C06" w14:paraId="4E19E01F" w14:textId="77777777">
      <w:pPr>
        <w:spacing w:line="276" w:lineRule="auto"/>
        <w:jc w:val="center"/>
        <w:rPr>
          <w:sz w:val="24"/>
        </w:rPr>
      </w:pPr>
    </w:p>
    <w:p w:rsidR="006F4C06" w:rsidP="006F4C06" w14:paraId="51B7E099" w14:textId="77777777">
      <w:pPr>
        <w:spacing w:line="276" w:lineRule="auto"/>
        <w:jc w:val="center"/>
        <w:rPr>
          <w:sz w:val="24"/>
        </w:rPr>
      </w:pPr>
    </w:p>
    <w:p w:rsidR="006F4C06" w:rsidP="006F4C06" w14:paraId="16303789" w14:textId="77777777">
      <w:pPr>
        <w:spacing w:line="276" w:lineRule="auto"/>
        <w:jc w:val="center"/>
        <w:rPr>
          <w:sz w:val="24"/>
        </w:rPr>
      </w:pPr>
    </w:p>
    <w:p w:rsidR="006F4C06" w:rsidP="006F4C06" w14:paraId="52CF301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4C06" w:rsidP="006F4C06" w14:paraId="71752B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4C06" w:rsidP="006F4C06" w14:paraId="3705BC4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C0123" w:rsidRPr="00A3790D" w:rsidP="00BC0123" w14:paraId="630DC2DA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E1868">
      <w:headerReference w:type="default" r:id="rId4"/>
      <w:footerReference w:type="default" r:id="rId5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A95"/>
    <w:rsid w:val="002458B6"/>
    <w:rsid w:val="002467F5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CF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266A"/>
    <w:rsid w:val="004B550B"/>
    <w:rsid w:val="004D0BBC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253C"/>
    <w:rsid w:val="005B71E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C0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0A74"/>
    <w:rsid w:val="007D0263"/>
    <w:rsid w:val="007D60A5"/>
    <w:rsid w:val="007D7422"/>
    <w:rsid w:val="007E1868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0123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261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2021-02-09T13:03:00Z</dcterms:created>
  <dcterms:modified xsi:type="dcterms:W3CDTF">2021-02-09T13:03:00Z</dcterms:modified>
</cp:coreProperties>
</file>