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4261" w:rsidP="00DD4261" w14:paraId="3FF56C2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D4261" w:rsidP="00DD4261" w14:paraId="4542036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D4261" w:rsidP="00DD4261" w14:paraId="10898952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>Rua Maria Jesuína Mendes</w:t>
      </w:r>
      <w:bookmarkEnd w:id="0"/>
      <w:r>
        <w:rPr>
          <w:sz w:val="24"/>
        </w:rPr>
        <w:t xml:space="preserve">, próximo ao número 144,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DD4261" w:rsidP="00DD4261" w14:paraId="0765CEC8" w14:textId="77777777">
      <w:pPr>
        <w:spacing w:line="276" w:lineRule="auto"/>
        <w:ind w:firstLine="1134"/>
        <w:jc w:val="both"/>
        <w:rPr>
          <w:sz w:val="24"/>
        </w:rPr>
      </w:pPr>
    </w:p>
    <w:p w:rsidR="00DD4261" w:rsidP="00DD4261" w14:paraId="67BA86C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DD4261" w:rsidP="00DD4261" w14:paraId="79D15C0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4261" w:rsidP="00DD4261" w14:paraId="6FC378CA" w14:textId="77777777"/>
    <w:p w:rsidR="00DD4261" w:rsidP="00DD4261" w14:paraId="38FDC2E9" w14:textId="77777777">
      <w:pPr>
        <w:spacing w:line="276" w:lineRule="auto"/>
        <w:jc w:val="center"/>
        <w:rPr>
          <w:sz w:val="24"/>
        </w:rPr>
      </w:pPr>
    </w:p>
    <w:p w:rsidR="00DD4261" w:rsidP="00DD4261" w14:paraId="7A2B4347" w14:textId="77777777">
      <w:pPr>
        <w:spacing w:line="276" w:lineRule="auto"/>
        <w:jc w:val="center"/>
        <w:rPr>
          <w:sz w:val="24"/>
        </w:rPr>
      </w:pPr>
    </w:p>
    <w:p w:rsidR="00DD4261" w:rsidP="00DD4261" w14:paraId="68C0E47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D4261" w:rsidP="00DD4261" w14:paraId="4B08A16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D4261" w:rsidP="00DD4261" w14:paraId="252420B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2021-02-09T12:50:00Z</dcterms:created>
  <dcterms:modified xsi:type="dcterms:W3CDTF">2021-02-09T12:50:00Z</dcterms:modified>
</cp:coreProperties>
</file>