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6CF9" w:rsidP="00316CF9" w14:paraId="130BAD8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316CF9" w:rsidP="00316CF9" w14:paraId="420BBF9F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16CF9" w:rsidP="00316CF9" w14:paraId="57C31279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</w:t>
      </w:r>
      <w:bookmarkStart w:id="0" w:name="_GoBack"/>
      <w:r>
        <w:rPr>
          <w:sz w:val="24"/>
        </w:rPr>
        <w:t>Rua Antônio Honório da Silva</w:t>
      </w:r>
      <w:bookmarkEnd w:id="0"/>
      <w:r>
        <w:rPr>
          <w:sz w:val="24"/>
        </w:rPr>
        <w:t xml:space="preserve">, altura do número 53,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316CF9" w:rsidP="00316CF9" w14:paraId="71A89262" w14:textId="77777777">
      <w:pPr>
        <w:spacing w:line="276" w:lineRule="auto"/>
        <w:jc w:val="both"/>
        <w:rPr>
          <w:sz w:val="24"/>
        </w:rPr>
      </w:pPr>
    </w:p>
    <w:p w:rsidR="00316CF9" w:rsidP="00316CF9" w14:paraId="6B049F0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316CF9" w:rsidP="00316CF9" w14:paraId="2B56B3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CF9" w:rsidP="00316CF9" w14:paraId="383D9A77" w14:textId="77777777"/>
    <w:p w:rsidR="00316CF9" w:rsidP="00316CF9" w14:paraId="2E5BA7E4" w14:textId="77777777">
      <w:pPr>
        <w:spacing w:line="276" w:lineRule="auto"/>
        <w:jc w:val="center"/>
        <w:rPr>
          <w:sz w:val="24"/>
        </w:rPr>
      </w:pPr>
    </w:p>
    <w:p w:rsidR="00316CF9" w:rsidP="00316CF9" w14:paraId="0D449572" w14:textId="77777777">
      <w:pPr>
        <w:spacing w:line="276" w:lineRule="auto"/>
        <w:jc w:val="center"/>
        <w:rPr>
          <w:sz w:val="24"/>
        </w:rPr>
      </w:pPr>
    </w:p>
    <w:p w:rsidR="00316CF9" w:rsidP="00316CF9" w14:paraId="1B25F2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16CF9" w:rsidP="00316CF9" w14:paraId="19C3F3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16CF9" w:rsidP="00316CF9" w14:paraId="0D5D9AF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F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2021-02-09T12:43:00Z</dcterms:created>
  <dcterms:modified xsi:type="dcterms:W3CDTF">2021-02-09T12:43:00Z</dcterms:modified>
</cp:coreProperties>
</file>