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5B96" w:rsidP="001A5B96" w14:paraId="3B0AB97C" w14:textId="714E63C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17157" w:rsidP="00B17157" w14:paraId="380FB96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17157" w:rsidP="00B17157" w14:paraId="4E495DD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17157" w:rsidP="00B17157" w14:paraId="6FA1F9BD" w14:textId="6CF3A2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 w:rsidR="00D72514">
        <w:rPr>
          <w:sz w:val="24"/>
        </w:rPr>
        <w:t xml:space="preserve">Luiza do Carmo </w:t>
      </w:r>
      <w:bookmarkEnd w:id="0"/>
      <w:r w:rsidR="00D72514">
        <w:rPr>
          <w:sz w:val="24"/>
        </w:rPr>
        <w:t>de Lima, CEP: 13174</w:t>
      </w:r>
      <w:r>
        <w:rPr>
          <w:sz w:val="24"/>
        </w:rPr>
        <w:t>-3</w:t>
      </w:r>
      <w:r w:rsidR="00D72514">
        <w:rPr>
          <w:sz w:val="24"/>
        </w:rPr>
        <w:t xml:space="preserve">22, no bairro Parque </w:t>
      </w:r>
      <w:r w:rsidR="00D72514">
        <w:rPr>
          <w:sz w:val="24"/>
        </w:rPr>
        <w:t>Virginio</w:t>
      </w:r>
      <w:r w:rsidR="00D72514">
        <w:rPr>
          <w:sz w:val="24"/>
        </w:rPr>
        <w:t xml:space="preserve"> Basso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08E7DE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514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2021-02-08T20:16:00Z</dcterms:created>
  <dcterms:modified xsi:type="dcterms:W3CDTF">2021-02-08T20:16:00Z</dcterms:modified>
</cp:coreProperties>
</file>