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D04000" w:rsidP="00C60711" w14:paraId="31D59FB4" w14:textId="77777777">
      <w:pPr>
        <w:pStyle w:val="NormalWeb"/>
        <w:spacing w:before="0" w:beforeAutospacing="0" w:after="0" w:afterAutospacing="0" w:line="360" w:lineRule="auto"/>
        <w:ind w:firstLine="5529"/>
        <w:rPr>
          <w:b/>
          <w:bCs/>
          <w:color w:val="000000"/>
        </w:rPr>
      </w:pPr>
      <w:permStart w:id="0" w:edGrp="everyone"/>
    </w:p>
    <w:p w:rsidR="00251832" w:rsidRPr="00D04000" w:rsidP="005E6ED8" w14:paraId="255CABCE" w14:textId="4408C96B">
      <w:pPr>
        <w:pStyle w:val="NormalWeb"/>
        <w:spacing w:before="0" w:beforeAutospacing="0" w:after="0" w:afterAutospacing="0" w:line="360" w:lineRule="auto"/>
        <w:ind w:firstLine="1701"/>
        <w:jc w:val="center"/>
        <w:rPr>
          <w:b/>
          <w:bCs/>
          <w:color w:val="000000"/>
        </w:rPr>
      </w:pPr>
      <w:r w:rsidRPr="00D04000">
        <w:rPr>
          <w:b/>
          <w:bCs/>
          <w:color w:val="000000"/>
        </w:rPr>
        <w:t>EXMO. SR. PRESIDENTE DA CÂMARA MUNICIPAL DE SUMARÉ</w:t>
      </w:r>
    </w:p>
    <w:p w:rsidR="007E4C7D" w:rsidRPr="00D04000" w:rsidP="00235F24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b/>
          <w:bCs/>
          <w:color w:val="000000"/>
        </w:rPr>
      </w:pPr>
    </w:p>
    <w:p w:rsidR="005E6ED8" w:rsidRPr="00D04000" w:rsidP="00B30766" w14:paraId="43AB1560" w14:textId="24598C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com profunda tristeza que apresent</w:t>
      </w:r>
      <w:r w:rsidRPr="00D04000" w:rsidR="003572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presente </w:t>
      </w:r>
      <w:r w:rsidRPr="00D04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MOÇÃO DE PESAR 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falecimento da Sr. </w:t>
      </w:r>
      <w:r w:rsidRPr="00D04000" w:rsidR="00AD6B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Claudemar</w:t>
      </w:r>
      <w:r w:rsidRPr="00D04000" w:rsidR="00AD6B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Custódio de Almeida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Pr="00D04000" w:rsidR="004346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64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de idade, ocorrido no dia </w:t>
      </w:r>
      <w:r w:rsidRPr="00D04000" w:rsidR="004346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 </w:t>
      </w:r>
      <w:r w:rsidRPr="00D04000" w:rsidR="004346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Pr="00D04000" w:rsidR="009C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D04000" w:rsidR="001053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E6ED8" w:rsidRPr="00D04000" w:rsidP="001053AD" w14:paraId="155FDE2B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2CEB" w:rsidRPr="00D04000" w:rsidP="005A2CEB" w14:paraId="1DFA6B8E" w14:textId="6A3DBC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4000" w:rsidR="00C35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Claudemar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casad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também falecid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Aparecida Rossi Custódio de Almeida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sua partida deixa 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D04000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dois</w:t>
      </w:r>
      <w:r w:rsidRPr="00D04000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filhos</w:t>
      </w:r>
      <w:r w:rsidRPr="00D04000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04000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D04000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D04000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netos, resultando uma enorme perda para família e amigos. </w:t>
      </w:r>
    </w:p>
    <w:p w:rsidR="00723CD2" w:rsidRPr="00D04000" w:rsidP="00093BF2" w14:paraId="45B7F9D9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CD2" w:rsidRPr="00D04000" w:rsidP="005A2CEB" w14:paraId="0B4AFCC6" w14:textId="3EAF33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Cidadã</w:t>
      </w:r>
      <w:r w:rsidRPr="00D04000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nosso município, </w:t>
      </w:r>
      <w:r w:rsidRPr="00D04000" w:rsidR="00C56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residiu em Sumaré durante 50 anos </w:t>
      </w:r>
      <w:r w:rsidRPr="00D04000" w:rsidR="0008094F">
        <w:rPr>
          <w:rFonts w:ascii="Times New Roman" w:eastAsia="Times New Roman" w:hAnsi="Times New Roman" w:cs="Times New Roman"/>
          <w:sz w:val="24"/>
          <w:szCs w:val="24"/>
          <w:lang w:eastAsia="pt-BR"/>
        </w:rPr>
        <w:t>no bairro Jardim Bela Vista</w:t>
      </w:r>
      <w:r w:rsidRPr="00D04000" w:rsidR="00D874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04000" w:rsidR="00EE4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é </w:t>
      </w:r>
      <w:r w:rsidRPr="00D04000" w:rsidR="00000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querido por todos </w:t>
      </w:r>
      <w:r w:rsidRPr="00D04000" w:rsidR="00EE4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frequentam seu comércio local. </w:t>
      </w:r>
    </w:p>
    <w:p w:rsidR="001053AD" w:rsidRPr="00D04000" w:rsidP="005E6ED8" w14:paraId="120B7945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D04000" w:rsidP="00F621D4" w14:paraId="4A5365D3" w14:textId="7DA6BB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Lamentamos a perda </w:t>
      </w:r>
      <w:r w:rsidRPr="00D04000" w:rsidR="00205BF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cidadã</w:t>
      </w:r>
      <w:r w:rsidRPr="00D04000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exemplar,</w:t>
      </w:r>
      <w:r w:rsidRPr="00D04000" w:rsidR="003A29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batalhador,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honest</w:t>
      </w:r>
      <w:r w:rsidRPr="00D04000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, de caráter e honra ilibados</w:t>
      </w:r>
      <w:r w:rsidRPr="00D04000" w:rsidR="00F621D4">
        <w:rPr>
          <w:rFonts w:ascii="Times New Roman" w:eastAsia="Times New Roman" w:hAnsi="Times New Roman" w:cs="Times New Roman"/>
          <w:sz w:val="24"/>
          <w:szCs w:val="24"/>
          <w:lang w:eastAsia="pt-BR"/>
        </w:rPr>
        <w:t>, e s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abemos que somente com amparo na </w:t>
      </w:r>
      <w:r w:rsidRPr="00D04000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e na força das pessoas próximas </w:t>
      </w:r>
      <w:r w:rsidRPr="00D04000" w:rsidR="00431CCA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possível </w:t>
      </w:r>
      <w:r w:rsidRPr="00D04000" w:rsidR="00431CCA">
        <w:rPr>
          <w:rFonts w:ascii="Times New Roman" w:eastAsia="Times New Roman" w:hAnsi="Times New Roman" w:cs="Times New Roman"/>
          <w:sz w:val="24"/>
          <w:szCs w:val="24"/>
          <w:lang w:eastAsia="pt-BR"/>
        </w:rPr>
        <w:t>suportar a dor da perda de um ente querido.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72758" w:rsidRPr="00D04000" w:rsidP="00534BF0" w14:paraId="7A74F820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D04000" w:rsidP="00FE07F4" w14:paraId="3A45A394" w14:textId="7D9A2C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om consternação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redigimos a presente para cientificar os familiares do nosso sentimento de pesar e de irrestrito apoio,</w:t>
      </w:r>
      <w:r w:rsidRPr="00D04000" w:rsidR="00FE0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justa a homenagem desta Casa de Leis a família d</w:t>
      </w:r>
      <w:r w:rsidRPr="00D04000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</w:t>
      </w:r>
      <w:r w:rsidRPr="00D04000" w:rsidR="004B56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Claudemar</w:t>
      </w:r>
      <w:r w:rsidRPr="00D04000" w:rsidR="004B56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Custódio de Almeida</w:t>
      </w:r>
      <w:r w:rsidRPr="00D04000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passagem de seu falecimento.</w:t>
      </w:r>
    </w:p>
    <w:p w:rsidR="005E6ED8" w:rsidRPr="00D04000" w:rsidP="001053AD" w14:paraId="1CA13611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D04000" w:rsidP="005E6ED8" w14:paraId="4401D596" w14:textId="6789CE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Diante do exposto</w:t>
      </w:r>
      <w:r w:rsidRPr="00D04000" w:rsidR="006F3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solicito apoio aos nobres pares a aprovação da </w:t>
      </w:r>
      <w:r w:rsidRPr="00D04000" w:rsidR="00235F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presente, expressando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votos de pesar pelo falecimento d</w:t>
      </w:r>
      <w:r w:rsidRPr="00D04000" w:rsidR="00C84F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04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Sr. </w:t>
      </w:r>
      <w:r w:rsidRPr="00D04000" w:rsidR="00F5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Claudemar</w:t>
      </w:r>
      <w:r w:rsidRPr="00D04000" w:rsidR="00F5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Custódio de Almeida</w:t>
      </w: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que, após, se dê ciência aos familiares.</w:t>
      </w:r>
    </w:p>
    <w:p w:rsidR="00C60711" w:rsidRPr="00D04000" w:rsidP="00C60711" w14:paraId="631391DA" w14:textId="77777777">
      <w:pPr>
        <w:spacing w:after="0" w:line="36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1832" w:rsidRPr="00D04000" w:rsidP="00235F24" w14:paraId="3DC93C3E" w14:textId="21C2B5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40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</w:t>
      </w:r>
      <w:r w:rsidRPr="00D04000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D04000" w:rsidR="003A49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D04000" w:rsidR="00D67D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D04000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D04000" w:rsidR="00D67D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Pr="00D04000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Pr="00D04000" w:rsidR="003A49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D04000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67DFA" w:rsidRPr="00D04000" w:rsidP="00235F24" w14:paraId="0BB7E726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1832" w:rsidRPr="00D04000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D04000">
        <w:rPr>
          <w:b/>
          <w:bCs/>
          <w:noProof/>
          <w:color w:val="000000"/>
        </w:rPr>
        <w:drawing>
          <wp:inline distT="0" distB="0" distL="0" distR="0">
            <wp:extent cx="1137125" cy="491800"/>
            <wp:effectExtent l="0" t="0" r="0" b="3810"/>
            <wp:docPr id="11042436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0935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84" cy="50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04000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D04000">
        <w:rPr>
          <w:b/>
          <w:bCs/>
          <w:color w:val="000000"/>
        </w:rPr>
        <w:t xml:space="preserve">Antônio dos Reis </w:t>
      </w:r>
      <w:r w:rsidRPr="00D04000">
        <w:rPr>
          <w:b/>
          <w:bCs/>
          <w:color w:val="000000"/>
        </w:rPr>
        <w:t>Zamarchi</w:t>
      </w:r>
    </w:p>
    <w:p w:rsidR="006D1E9A" w:rsidRPr="00D04000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D04000">
        <w:rPr>
          <w:b/>
          <w:bCs/>
          <w:color w:val="000000" w:themeColor="text1"/>
        </w:rPr>
        <w:t>(</w:t>
      </w:r>
      <w:r w:rsidRPr="00D04000" w:rsidR="00235F24">
        <w:rPr>
          <w:b/>
          <w:bCs/>
          <w:color w:val="000000" w:themeColor="text1"/>
        </w:rPr>
        <w:t xml:space="preserve">Vereador </w:t>
      </w:r>
      <w:r w:rsidRPr="00D04000">
        <w:rPr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8094F"/>
    <w:rsid w:val="00093BF2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A4B8C"/>
    <w:rsid w:val="001B2D5B"/>
    <w:rsid w:val="001C38E2"/>
    <w:rsid w:val="001E4B26"/>
    <w:rsid w:val="00205BF5"/>
    <w:rsid w:val="00222731"/>
    <w:rsid w:val="00232DEB"/>
    <w:rsid w:val="00235264"/>
    <w:rsid w:val="00235F24"/>
    <w:rsid w:val="002424AC"/>
    <w:rsid w:val="00251832"/>
    <w:rsid w:val="0027067C"/>
    <w:rsid w:val="00281F1A"/>
    <w:rsid w:val="002C227C"/>
    <w:rsid w:val="002C363D"/>
    <w:rsid w:val="002C389D"/>
    <w:rsid w:val="0030072B"/>
    <w:rsid w:val="00303E8A"/>
    <w:rsid w:val="0032481B"/>
    <w:rsid w:val="0035726F"/>
    <w:rsid w:val="0038095A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60A32"/>
    <w:rsid w:val="00482F18"/>
    <w:rsid w:val="004A2324"/>
    <w:rsid w:val="004B2CC9"/>
    <w:rsid w:val="004B5667"/>
    <w:rsid w:val="004C5A04"/>
    <w:rsid w:val="004D3883"/>
    <w:rsid w:val="004E7126"/>
    <w:rsid w:val="00506D93"/>
    <w:rsid w:val="0051286F"/>
    <w:rsid w:val="00534BF0"/>
    <w:rsid w:val="00553309"/>
    <w:rsid w:val="00562ACE"/>
    <w:rsid w:val="00576763"/>
    <w:rsid w:val="005A2CEB"/>
    <w:rsid w:val="005E6ED8"/>
    <w:rsid w:val="006012F0"/>
    <w:rsid w:val="00601B0A"/>
    <w:rsid w:val="006220E2"/>
    <w:rsid w:val="00626437"/>
    <w:rsid w:val="00632FA0"/>
    <w:rsid w:val="0064219A"/>
    <w:rsid w:val="00665037"/>
    <w:rsid w:val="00677DE4"/>
    <w:rsid w:val="006842AB"/>
    <w:rsid w:val="00686DFF"/>
    <w:rsid w:val="00690119"/>
    <w:rsid w:val="006C039E"/>
    <w:rsid w:val="006C41A4"/>
    <w:rsid w:val="006D1E9A"/>
    <w:rsid w:val="006F347E"/>
    <w:rsid w:val="00723CD2"/>
    <w:rsid w:val="00744559"/>
    <w:rsid w:val="007844FB"/>
    <w:rsid w:val="00792BDA"/>
    <w:rsid w:val="007E4C7D"/>
    <w:rsid w:val="007F0057"/>
    <w:rsid w:val="00814141"/>
    <w:rsid w:val="00822396"/>
    <w:rsid w:val="008231D7"/>
    <w:rsid w:val="0088538F"/>
    <w:rsid w:val="008A0A01"/>
    <w:rsid w:val="008A4EFC"/>
    <w:rsid w:val="008C4414"/>
    <w:rsid w:val="008D0488"/>
    <w:rsid w:val="008D5123"/>
    <w:rsid w:val="009A4451"/>
    <w:rsid w:val="009B4B01"/>
    <w:rsid w:val="009C7583"/>
    <w:rsid w:val="00A06CF2"/>
    <w:rsid w:val="00A77F21"/>
    <w:rsid w:val="00AA4DDF"/>
    <w:rsid w:val="00AC2110"/>
    <w:rsid w:val="00AC29D3"/>
    <w:rsid w:val="00AC7CFA"/>
    <w:rsid w:val="00AD6BCB"/>
    <w:rsid w:val="00AE6AEE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F651E"/>
    <w:rsid w:val="00C00C1E"/>
    <w:rsid w:val="00C3587C"/>
    <w:rsid w:val="00C36776"/>
    <w:rsid w:val="00C5105C"/>
    <w:rsid w:val="00C56352"/>
    <w:rsid w:val="00C60711"/>
    <w:rsid w:val="00C74F25"/>
    <w:rsid w:val="00C84FC3"/>
    <w:rsid w:val="00C86EDB"/>
    <w:rsid w:val="00CA55D7"/>
    <w:rsid w:val="00CB0863"/>
    <w:rsid w:val="00CB7614"/>
    <w:rsid w:val="00CD6B58"/>
    <w:rsid w:val="00CE56E1"/>
    <w:rsid w:val="00CF401E"/>
    <w:rsid w:val="00D04000"/>
    <w:rsid w:val="00D436C1"/>
    <w:rsid w:val="00D67DFA"/>
    <w:rsid w:val="00D72758"/>
    <w:rsid w:val="00D72771"/>
    <w:rsid w:val="00D774DE"/>
    <w:rsid w:val="00D87407"/>
    <w:rsid w:val="00DA429B"/>
    <w:rsid w:val="00DB7A62"/>
    <w:rsid w:val="00DE2AED"/>
    <w:rsid w:val="00E1513A"/>
    <w:rsid w:val="00E220F9"/>
    <w:rsid w:val="00E4589E"/>
    <w:rsid w:val="00E708FE"/>
    <w:rsid w:val="00E775EB"/>
    <w:rsid w:val="00EE000D"/>
    <w:rsid w:val="00EE4580"/>
    <w:rsid w:val="00F14F7F"/>
    <w:rsid w:val="00F307ED"/>
    <w:rsid w:val="00F4154F"/>
    <w:rsid w:val="00F51043"/>
    <w:rsid w:val="00F621D4"/>
    <w:rsid w:val="00F87BE1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119</cp:revision>
  <cp:lastPrinted>2021-02-25T18:05:00Z</cp:lastPrinted>
  <dcterms:created xsi:type="dcterms:W3CDTF">2022-07-04T17:38:00Z</dcterms:created>
  <dcterms:modified xsi:type="dcterms:W3CDTF">2023-02-06T18:56:00Z</dcterms:modified>
</cp:coreProperties>
</file>