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43401" w:rsidP="00043401" w14:paraId="7C07CE9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43401" w:rsidP="00043401" w14:paraId="528D7CC0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043401" w:rsidP="00043401" w14:paraId="5A5F63D1" w14:textId="215F075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</w:t>
      </w:r>
      <w:r>
        <w:rPr>
          <w:sz w:val="24"/>
        </w:rPr>
        <w:t>providenciar a troca de lâmpada</w:t>
      </w:r>
      <w:r>
        <w:rPr>
          <w:sz w:val="24"/>
          <w:lang w:eastAsia="pt-BR"/>
        </w:rPr>
        <w:t xml:space="preserve"> na </w:t>
      </w:r>
      <w:bookmarkStart w:id="0" w:name="_GoBack"/>
      <w:r>
        <w:rPr>
          <w:sz w:val="24"/>
          <w:lang w:eastAsia="pt-BR"/>
        </w:rPr>
        <w:t xml:space="preserve">Rua </w:t>
      </w:r>
      <w:r>
        <w:rPr>
          <w:sz w:val="24"/>
          <w:lang w:eastAsia="pt-BR"/>
        </w:rPr>
        <w:t>Quirilio</w:t>
      </w:r>
      <w:r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>Ravagnani</w:t>
      </w:r>
      <w:bookmarkEnd w:id="0"/>
      <w:r>
        <w:rPr>
          <w:sz w:val="24"/>
          <w:lang w:eastAsia="pt-BR"/>
        </w:rPr>
        <w:t>, altura do número 263 e 299, CEP: 13174-110</w:t>
      </w:r>
      <w:r>
        <w:rPr>
          <w:sz w:val="24"/>
          <w:lang w:eastAsia="pt-BR"/>
        </w:rPr>
        <w:t>, Jardim São Domingos.</w:t>
      </w:r>
    </w:p>
    <w:p w:rsidR="00043401" w:rsidP="00043401" w14:paraId="73E86A36" w14:textId="332981A5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A solicitação se faz necessária uma vez que os moradores relatam que a iluminação pública no referido endereço apresenta problemas de funcionamento, com isso, gera insegurança entre outros transtornos para os munícipes. </w:t>
      </w:r>
    </w:p>
    <w:p w:rsidR="00043401" w:rsidP="00043401" w14:paraId="363F8032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043401" w:rsidP="00043401" w14:paraId="3D25CB44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043401" w:rsidP="00043401" w14:paraId="6DF3C605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043401" w:rsidP="00043401" w14:paraId="3C00913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43401" w:rsidP="00043401" w14:paraId="7CD0F93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043401" w:rsidP="00043401" w14:paraId="77F5E9A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401" w:rsidP="00043401" w14:paraId="3011A5E1" w14:textId="77777777"/>
    <w:p w:rsidR="00043401" w:rsidP="00043401" w14:paraId="3015661B" w14:textId="77777777">
      <w:pPr>
        <w:spacing w:line="276" w:lineRule="auto"/>
        <w:jc w:val="center"/>
        <w:rPr>
          <w:sz w:val="24"/>
        </w:rPr>
      </w:pPr>
    </w:p>
    <w:p w:rsidR="00043401" w:rsidP="00043401" w14:paraId="3FFAEA95" w14:textId="77777777">
      <w:pPr>
        <w:spacing w:line="276" w:lineRule="auto"/>
        <w:jc w:val="center"/>
        <w:rPr>
          <w:sz w:val="24"/>
        </w:rPr>
      </w:pPr>
    </w:p>
    <w:p w:rsidR="00043401" w:rsidP="00043401" w14:paraId="180628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3401" w:rsidP="00043401" w14:paraId="3F515B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43401" w:rsidP="00043401" w14:paraId="2F2DC5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43401" w:rsidP="00043401" w14:paraId="09F7379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43401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401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0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2021-02-08T19:22:00Z</dcterms:created>
  <dcterms:modified xsi:type="dcterms:W3CDTF">2021-02-08T19:22:00Z</dcterms:modified>
</cp:coreProperties>
</file>