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0F66" w:rsidP="00620F66" w14:paraId="6378052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20F66" w:rsidP="00620F66" w14:paraId="0E6A8C27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620F66" w14:paraId="288F659F" w14:textId="2EF849F9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a troca de lâmpada </w:t>
      </w:r>
      <w:r>
        <w:rPr>
          <w:sz w:val="24"/>
          <w:lang w:eastAsia="pt-BR"/>
        </w:rPr>
        <w:t xml:space="preserve">na Rua Expedido Damasceno, altura do número 37, no bairro Paraiso 2. </w:t>
      </w:r>
    </w:p>
    <w:p w:rsidR="00620F66" w:rsidP="00620F66" w14:paraId="203A5A1B" w14:textId="77777777">
      <w:pPr>
        <w:pStyle w:val="NoSpacing"/>
        <w:spacing w:line="276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A solicitação se faz necessária uma vez que os moradores relatam que a iluminação pública no referido endereço apresenta problemas de funcionamento, com isso, gera insegurança entre outros transtornos para os munícipes. </w:t>
      </w:r>
    </w:p>
    <w:p w:rsidR="00620F66" w:rsidP="00620F66" w14:paraId="799F9360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620F66" w14:paraId="79E5B458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620F66" w14:paraId="7C449883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620F66" w:rsidP="00620F66" w14:paraId="6E9BE6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20F66" w:rsidP="00620F66" w14:paraId="6DDC3D06" w14:textId="3F2F39A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620F66" w:rsidP="00620F66" w14:paraId="351DF60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0F66" w:rsidP="00620F66" w14:paraId="5975600F" w14:textId="77777777"/>
    <w:p w:rsidR="00620F66" w:rsidP="00620F66" w14:paraId="06F30BA6" w14:textId="77777777">
      <w:pPr>
        <w:spacing w:line="276" w:lineRule="auto"/>
        <w:jc w:val="center"/>
        <w:rPr>
          <w:sz w:val="24"/>
        </w:rPr>
      </w:pPr>
    </w:p>
    <w:p w:rsidR="00620F66" w:rsidP="00620F66" w14:paraId="35129DDF" w14:textId="77777777">
      <w:pPr>
        <w:spacing w:line="276" w:lineRule="auto"/>
        <w:jc w:val="center"/>
        <w:rPr>
          <w:sz w:val="24"/>
        </w:rPr>
      </w:pPr>
    </w:p>
    <w:p w:rsidR="00620F66" w:rsidP="00620F66" w14:paraId="263F41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0F66" w:rsidP="00620F66" w14:paraId="63B4ABB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0F66" w:rsidP="00620F66" w14:paraId="252CB78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0F66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0F6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A613F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F6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2021-02-08T19:10:00Z</dcterms:created>
  <dcterms:modified xsi:type="dcterms:W3CDTF">2021-02-08T19:20:00Z</dcterms:modified>
</cp:coreProperties>
</file>