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D74A9E" w14:paraId="776569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D74A9E" w14:paraId="089B1D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D74A9E" w14:paraId="41C4A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F6A16" w:rsidRPr="009F6A16" w:rsidP="009F6A16" w14:paraId="4BFD5411" w14:textId="452BFCA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</w:t>
      </w:r>
      <w:r w:rsidRPr="009F6A16">
        <w:rPr>
          <w:rFonts w:eastAsia="Calibri" w:cstheme="minorHAnsi"/>
          <w:sz w:val="24"/>
          <w:szCs w:val="24"/>
        </w:rPr>
        <w:t xml:space="preserve">que seja determinado aos setores competentes que procedam, em caráter de urgência, </w:t>
      </w:r>
      <w:r w:rsidRPr="009F6A16">
        <w:rPr>
          <w:rFonts w:eastAsia="Calibri" w:cstheme="minorHAnsi"/>
          <w:b/>
          <w:bCs/>
          <w:sz w:val="24"/>
          <w:szCs w:val="24"/>
        </w:rPr>
        <w:t>a limpeza, roçagem e retirada de entulhos da área pública</w:t>
      </w:r>
      <w:r w:rsidRPr="009F6A16">
        <w:rPr>
          <w:rFonts w:eastAsia="Calibri" w:cstheme="minorHAnsi"/>
          <w:sz w:val="24"/>
          <w:szCs w:val="24"/>
        </w:rPr>
        <w:t xml:space="preserve"> existente entre as vias Rua D, Rua E, e Avenida A, no bairro Residencial Recanto das Árvores.</w:t>
      </w:r>
    </w:p>
    <w:p w:rsidR="009F6A16" w:rsidP="009F6A16" w14:paraId="09E7B11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F6A16" w:rsidP="009F6A16" w14:paraId="508F00B8" w14:textId="18807F1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F6A16">
        <w:rPr>
          <w:rFonts w:eastAsia="Calibri" w:cstheme="minorHAnsi"/>
          <w:sz w:val="24"/>
          <w:szCs w:val="24"/>
        </w:rPr>
        <w:t>Considerando as várias solicitações recebidas por munícipes, e após diligência realizada no local, este vereador constatou a necessidade da realização dos serviços supramencionados.</w:t>
      </w:r>
    </w:p>
    <w:p w:rsidR="009F6A16" w:rsidRPr="009F6A16" w:rsidP="009F6A16" w14:paraId="14986BC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F6A16" w:rsidP="009F6A16" w14:paraId="746B8F9B" w14:textId="191B65F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F6A16">
        <w:rPr>
          <w:rFonts w:eastAsia="Calibri" w:cstheme="minorHAnsi"/>
          <w:sz w:val="24"/>
          <w:szCs w:val="24"/>
        </w:rPr>
        <w:t>Trata-se de uma praça próxima ao condomínio CDHU Recanto das Árvores. O mato no local está muito alto, acumulando sujeiras e água parada, facilitando o aparecimento de animais vetores de doenças, como mosquitos, além de outros tipos de animais peçonhentos. Como agravante, parte da população tem utilizado o espaço como depósito de lixo e ferro velho, facilitando a proliferação de escorpiões e o aparecimento de ratos.</w:t>
      </w:r>
    </w:p>
    <w:p w:rsidR="009F6A16" w:rsidP="008D4C4C" w14:paraId="577EE84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D4C4C" w:rsidP="008D4C4C" w14:paraId="18E74E2D" w14:textId="428EBFC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 w:rsidR="001E5B6F"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D74A9E" w:rsidP="00D74A9E" w14:paraId="5B52A50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74A9E" w:rsidRPr="00CD0319" w:rsidP="00D74A9E" w14:paraId="0C90CD77" w14:textId="0D7719B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A2706">
        <w:rPr>
          <w:rFonts w:eastAsia="Calibri" w:cstheme="minorHAnsi"/>
          <w:sz w:val="24"/>
          <w:szCs w:val="24"/>
        </w:rPr>
        <w:t>07</w:t>
      </w:r>
      <w:r>
        <w:rPr>
          <w:rFonts w:eastAsia="Calibri" w:cstheme="minorHAnsi"/>
          <w:sz w:val="24"/>
          <w:szCs w:val="24"/>
        </w:rPr>
        <w:t xml:space="preserve"> de </w:t>
      </w:r>
      <w:r w:rsidR="008A2706">
        <w:rPr>
          <w:rFonts w:eastAsia="Calibri" w:cstheme="minorHAnsi"/>
          <w:sz w:val="24"/>
          <w:szCs w:val="24"/>
        </w:rPr>
        <w:t>fevereir</w:t>
      </w:r>
      <w:r w:rsidR="00164C03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D74A9E" w:rsidP="00D74A9E" w14:paraId="2A270741" w14:textId="73E033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D74A9E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P="00D74A9E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D74A9E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4A9E" w14:paraId="1C6F78FE" w14:textId="77777777"/>
    <w:sectPr w:rsidSect="00626437"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0DCA"/>
    <w:rsid w:val="001626DB"/>
    <w:rsid w:val="00164C03"/>
    <w:rsid w:val="0016724F"/>
    <w:rsid w:val="001E2855"/>
    <w:rsid w:val="001E5B6F"/>
    <w:rsid w:val="00240117"/>
    <w:rsid w:val="00462552"/>
    <w:rsid w:val="004F197C"/>
    <w:rsid w:val="004F505C"/>
    <w:rsid w:val="00626437"/>
    <w:rsid w:val="006D1E9A"/>
    <w:rsid w:val="0077070C"/>
    <w:rsid w:val="007E4B1F"/>
    <w:rsid w:val="008A2706"/>
    <w:rsid w:val="008D4C4C"/>
    <w:rsid w:val="00944C92"/>
    <w:rsid w:val="009D123B"/>
    <w:rsid w:val="009F6A16"/>
    <w:rsid w:val="00A83859"/>
    <w:rsid w:val="00AC571C"/>
    <w:rsid w:val="00C264EB"/>
    <w:rsid w:val="00C55DE0"/>
    <w:rsid w:val="00C957F1"/>
    <w:rsid w:val="00CD0319"/>
    <w:rsid w:val="00D74A9E"/>
    <w:rsid w:val="00E84A7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2023-02-06T13:23:00Z</dcterms:created>
  <dcterms:modified xsi:type="dcterms:W3CDTF">2023-02-06T13:25:00Z</dcterms:modified>
</cp:coreProperties>
</file>