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B47" w:rsidP="00850B47" w14:paraId="7077FC99" w14:textId="14846C0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 w14:paraId="3731196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3028ED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2D3BECB2" w14:textId="56B6B0F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 w14:paraId="39B0D744" w14:textId="503F21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 w14:paraId="20E67EC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6EF4357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29B3F70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735BCCD6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 w14:paraId="23CE1EF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358688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5306F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2E36F2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D083DA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RPr="00F8104D" w:rsidP="00850B47" w14:paraId="1032C821" w14:textId="1A55AA5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junto ao departamento competente, </w:t>
      </w:r>
      <w:r w:rsidR="00F8104D">
        <w:rPr>
          <w:rFonts w:ascii="Arial" w:hAnsi="Arial" w:cs="Arial"/>
          <w:szCs w:val="24"/>
        </w:rPr>
        <w:t>no sentido de providenciar, com a máxima urgência</w:t>
      </w:r>
      <w:r>
        <w:rPr>
          <w:rFonts w:ascii="Arial" w:hAnsi="Arial" w:cs="Arial"/>
          <w:bCs/>
          <w:szCs w:val="24"/>
        </w:rPr>
        <w:t xml:space="preserve">, </w:t>
      </w:r>
      <w:r w:rsidR="002905C2">
        <w:rPr>
          <w:rFonts w:ascii="Arial" w:hAnsi="Arial" w:cs="Arial"/>
          <w:b/>
          <w:szCs w:val="24"/>
        </w:rPr>
        <w:t>“Sinalização de transito</w:t>
      </w:r>
      <w:r w:rsidR="00F8104D">
        <w:rPr>
          <w:rFonts w:ascii="Arial" w:hAnsi="Arial" w:cs="Arial"/>
          <w:b/>
          <w:szCs w:val="24"/>
        </w:rPr>
        <w:t>”</w:t>
      </w:r>
      <w:r w:rsidR="002905C2">
        <w:rPr>
          <w:rFonts w:ascii="Arial" w:hAnsi="Arial" w:cs="Arial"/>
          <w:bCs/>
          <w:szCs w:val="24"/>
        </w:rPr>
        <w:t>, na Avenida Julia Vasconcellos Bufarah nas proximidades do número 1295.</w:t>
      </w:r>
    </w:p>
    <w:p w:rsidR="00850B47" w:rsidP="00850B47" w14:paraId="073448E6" w14:textId="5AB1002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no referido local existe a transposição da linha férrea ligando a região central ao Jardim Primavera o que resulta em um intenso fluxo de veículos e hoje inexiste sinalização adequada, seja vertical ou de </w:t>
      </w:r>
      <w:bookmarkStart w:id="0" w:name="_GoBack"/>
      <w:bookmarkEnd w:id="0"/>
      <w:r w:rsidR="002905C2">
        <w:rPr>
          <w:rFonts w:ascii="Arial" w:hAnsi="Arial" w:cs="Arial"/>
          <w:szCs w:val="24"/>
        </w:rPr>
        <w:t>solo propiciando assim a possibilidade de acidentes.</w:t>
      </w:r>
    </w:p>
    <w:p w:rsidR="00850B47" w:rsidP="00850B47" w14:paraId="7BDD47C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317FEF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A9D9A8D" w14:textId="15B3757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905C2">
        <w:rPr>
          <w:rFonts w:ascii="Arial" w:hAnsi="Arial" w:cs="Arial"/>
          <w:szCs w:val="24"/>
        </w:rPr>
        <w:t xml:space="preserve">08 </w:t>
      </w:r>
      <w:r>
        <w:rPr>
          <w:rFonts w:ascii="Arial" w:hAnsi="Arial" w:cs="Arial"/>
          <w:szCs w:val="24"/>
        </w:rPr>
        <w:t xml:space="preserve">de </w:t>
      </w:r>
      <w:r w:rsidR="002905C2">
        <w:rPr>
          <w:rFonts w:ascii="Arial" w:hAnsi="Arial" w:cs="Arial"/>
          <w:szCs w:val="24"/>
        </w:rPr>
        <w:t>fevereiro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 w14:paraId="0B3F1C6B" w14:textId="48D489B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 w14:paraId="3AAE3892" w14:textId="1CB409E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15075678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64613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CED" w:rsidP="00E9743B" w14:paraId="7DDA675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5B34EB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41B4587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08220EB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7B45F9C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 w14:paraId="6E78C6F3" w14:textId="1D9BC0F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 w14:paraId="2A754A2C" w14:textId="1DE1F0BC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 w14:paraId="70AB310E" w14:textId="23D6D7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 w14:paraId="001FD9A4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 w14:paraId="009CB652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3</cp:revision>
  <cp:lastPrinted>2020-06-08T15:10:00Z</cp:lastPrinted>
  <dcterms:created xsi:type="dcterms:W3CDTF">2021-02-08T18:45:00Z</dcterms:created>
  <dcterms:modified xsi:type="dcterms:W3CDTF">2021-02-08T18:52:00Z</dcterms:modified>
</cp:coreProperties>
</file>