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313A" w:rsidP="00772708" w14:paraId="61B6AFE9" w14:textId="0165AECC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  <w:bookmarkStart w:id="0" w:name="_Hlk92973037"/>
      <w:bookmarkEnd w:id="0"/>
      <w:permStart w:id="1" w:edGrp="everyone"/>
    </w:p>
    <w:p w:rsidR="00BA63F1" w:rsidP="00BA63F1" w14:paraId="73860953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  <w:r w:rsidRPr="006B29FF">
        <w:rPr>
          <w:rFonts w:cstheme="minorHAnsi"/>
          <w:b/>
          <w:sz w:val="24"/>
          <w:szCs w:val="24"/>
        </w:rPr>
        <w:t>EXMO. SR. PRESIDENTE DA CÂMARA MUNICIPAL DE SUMARÉ,</w:t>
      </w:r>
    </w:p>
    <w:p w:rsidR="00BA63F1" w:rsidP="00BA63F1" w14:paraId="78209848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BA63F1" w:rsidP="00BA63F1" w14:paraId="157EE7FD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BA63F1" w:rsidP="00BA63F1" w14:paraId="409682B1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BA63F1" w:rsidP="00BA63F1" w14:paraId="69209977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BA63F1" w:rsidRPr="00E200DD" w:rsidP="00772708" w14:paraId="0BFF5383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  <w:bookmarkStart w:id="2" w:name="_GoBack"/>
      <w:bookmarkEnd w:id="2"/>
    </w:p>
    <w:p w:rsidR="00E200DD" w:rsidP="00772708" w14:paraId="5631BFCF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38258E" w:rsidRPr="00A9313A" w:rsidP="00772708" w14:paraId="782F58FC" w14:textId="1C3F5D6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Indicação:</w:t>
      </w:r>
      <w:r w:rsidRPr="00A9313A">
        <w:rPr>
          <w:rFonts w:cstheme="minorHAnsi"/>
          <w:b/>
          <w:sz w:val="24"/>
          <w:szCs w:val="24"/>
        </w:rPr>
        <w:t xml:space="preserve"> </w:t>
      </w:r>
      <w:r w:rsidRPr="00B97E34" w:rsidR="00B97E34">
        <w:rPr>
          <w:rFonts w:cstheme="minorHAnsi"/>
          <w:b/>
          <w:sz w:val="24"/>
          <w:szCs w:val="24"/>
        </w:rPr>
        <w:t>Solicitando fiscalização e notificação de imóvel localizado na</w:t>
      </w:r>
      <w:r w:rsidR="00B97E34">
        <w:rPr>
          <w:rFonts w:cstheme="minorHAnsi"/>
          <w:b/>
          <w:sz w:val="24"/>
          <w:szCs w:val="24"/>
        </w:rPr>
        <w:t xml:space="preserve"> </w:t>
      </w:r>
      <w:r w:rsidR="00950B07">
        <w:rPr>
          <w:rFonts w:cstheme="minorHAnsi"/>
          <w:b/>
          <w:sz w:val="24"/>
          <w:szCs w:val="24"/>
        </w:rPr>
        <w:t xml:space="preserve">Avenida Chico Mendes </w:t>
      </w:r>
      <w:r>
        <w:rPr>
          <w:rFonts w:cstheme="minorHAnsi"/>
          <w:b/>
          <w:sz w:val="24"/>
          <w:szCs w:val="24"/>
        </w:rPr>
        <w:t>próximo ao numeral 470</w:t>
      </w:r>
      <w:r w:rsidR="00B97E34">
        <w:rPr>
          <w:rFonts w:cstheme="minorHAnsi"/>
          <w:b/>
          <w:sz w:val="24"/>
          <w:szCs w:val="24"/>
        </w:rPr>
        <w:t xml:space="preserve">,no bairro </w:t>
      </w:r>
      <w:r w:rsidR="00950B07">
        <w:rPr>
          <w:rFonts w:cstheme="minorHAnsi"/>
          <w:b/>
          <w:sz w:val="24"/>
          <w:szCs w:val="24"/>
        </w:rPr>
        <w:t xml:space="preserve">Jardim São Francisco </w:t>
      </w:r>
      <w:r w:rsidR="003856B7">
        <w:rPr>
          <w:rFonts w:cstheme="minorHAnsi"/>
          <w:b/>
          <w:sz w:val="24"/>
          <w:szCs w:val="24"/>
        </w:rPr>
        <w:t>.</w:t>
      </w:r>
      <w:r w:rsidRPr="00A9313A">
        <w:rPr>
          <w:rFonts w:cstheme="minorHAnsi"/>
          <w:b/>
          <w:sz w:val="24"/>
          <w:szCs w:val="24"/>
        </w:rPr>
        <w:t xml:space="preserve"> </w:t>
      </w:r>
    </w:p>
    <w:p w:rsidR="0038258E" w:rsidRPr="00A9313A" w:rsidP="00772708" w14:paraId="4B75B861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950B07" w:rsidP="00772708" w14:paraId="189B370C" w14:textId="54DF6A39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 w:rsidRPr="00D514F9">
        <w:rPr>
          <w:rFonts w:cstheme="minorHAnsi"/>
          <w:bCs/>
          <w:sz w:val="24"/>
          <w:szCs w:val="24"/>
        </w:rPr>
        <w:t xml:space="preserve">Venho, respeitosamente, por meio deste, solicitar que seja realizada a fiscalização do imóvel localizado na </w:t>
      </w:r>
      <w:r>
        <w:rPr>
          <w:rFonts w:cstheme="minorHAnsi"/>
          <w:bCs/>
          <w:sz w:val="24"/>
          <w:szCs w:val="24"/>
        </w:rPr>
        <w:t>Avenida Chico Mendes</w:t>
      </w:r>
      <w:r w:rsidRPr="00D514F9">
        <w:rPr>
          <w:rFonts w:cstheme="minorHAnsi"/>
          <w:bCs/>
          <w:sz w:val="24"/>
          <w:szCs w:val="24"/>
        </w:rPr>
        <w:t xml:space="preserve">, numeral </w:t>
      </w:r>
      <w:r>
        <w:rPr>
          <w:rFonts w:cstheme="minorHAnsi"/>
          <w:bCs/>
          <w:sz w:val="24"/>
          <w:szCs w:val="24"/>
        </w:rPr>
        <w:t>4</w:t>
      </w:r>
      <w:r w:rsidR="004A6BB2">
        <w:rPr>
          <w:rFonts w:cstheme="minorHAnsi"/>
          <w:bCs/>
          <w:sz w:val="24"/>
          <w:szCs w:val="24"/>
        </w:rPr>
        <w:t>70</w:t>
      </w:r>
      <w:r w:rsidRPr="00D514F9">
        <w:rPr>
          <w:rFonts w:cstheme="minorHAnsi"/>
          <w:bCs/>
          <w:sz w:val="24"/>
          <w:szCs w:val="24"/>
        </w:rPr>
        <w:t xml:space="preserve">, no bairro </w:t>
      </w:r>
      <w:r>
        <w:rPr>
          <w:rFonts w:cstheme="minorHAnsi"/>
          <w:bCs/>
          <w:sz w:val="24"/>
          <w:szCs w:val="24"/>
        </w:rPr>
        <w:t>Jardim São Francisco</w:t>
      </w:r>
      <w:r w:rsidR="003B04D6">
        <w:rPr>
          <w:rFonts w:cstheme="minorHAnsi"/>
          <w:bCs/>
          <w:sz w:val="24"/>
          <w:szCs w:val="24"/>
        </w:rPr>
        <w:t>.</w:t>
      </w:r>
    </w:p>
    <w:p w:rsidR="00950B07" w:rsidP="00772708" w14:paraId="7CE511D6" w14:textId="2B0907B2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1275080</wp:posOffset>
            </wp:positionH>
            <wp:positionV relativeFrom="paragraph">
              <wp:posOffset>763905</wp:posOffset>
            </wp:positionV>
            <wp:extent cx="1407160" cy="2503170"/>
            <wp:effectExtent l="0" t="0" r="2540" b="0"/>
            <wp:wrapTight wrapText="bothSides">
              <wp:wrapPolygon>
                <wp:start x="0" y="0"/>
                <wp:lineTo x="0" y="21370"/>
                <wp:lineTo x="21347" y="21370"/>
                <wp:lineTo x="21347" y="0"/>
                <wp:lineTo x="0" y="0"/>
              </wp:wrapPolygon>
            </wp:wrapTight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849555" name="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160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3985895</wp:posOffset>
            </wp:positionH>
            <wp:positionV relativeFrom="paragraph">
              <wp:posOffset>811530</wp:posOffset>
            </wp:positionV>
            <wp:extent cx="1371600" cy="2439670"/>
            <wp:effectExtent l="0" t="0" r="0" b="0"/>
            <wp:wrapTight wrapText="bothSides">
              <wp:wrapPolygon>
                <wp:start x="0" y="0"/>
                <wp:lineTo x="0" y="21420"/>
                <wp:lineTo x="21300" y="21420"/>
                <wp:lineTo x="21300" y="0"/>
                <wp:lineTo x="0" y="0"/>
              </wp:wrapPolygon>
            </wp:wrapTight>
            <wp:docPr id="12371732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543149" name="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734060</wp:posOffset>
            </wp:positionV>
            <wp:extent cx="1400175" cy="2489200"/>
            <wp:effectExtent l="0" t="0" r="9525" b="6350"/>
            <wp:wrapTight wrapText="bothSides">
              <wp:wrapPolygon>
                <wp:start x="0" y="0"/>
                <wp:lineTo x="0" y="21490"/>
                <wp:lineTo x="21453" y="21490"/>
                <wp:lineTo x="21453" y="0"/>
                <wp:lineTo x="0" y="0"/>
              </wp:wrapPolygon>
            </wp:wrapTight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526236" name="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Cs/>
          <w:sz w:val="24"/>
          <w:szCs w:val="24"/>
        </w:rPr>
        <w:t>Após diligência no local constatamos a justa reivindicação do morador ao lado</w:t>
      </w:r>
      <w:r>
        <w:rPr>
          <w:rFonts w:cstheme="minorHAnsi"/>
          <w:bCs/>
          <w:sz w:val="24"/>
          <w:szCs w:val="24"/>
        </w:rPr>
        <w:t xml:space="preserve"> do referido imóvel</w:t>
      </w:r>
      <w:r>
        <w:rPr>
          <w:rFonts w:cstheme="minorHAnsi"/>
          <w:bCs/>
          <w:sz w:val="24"/>
          <w:szCs w:val="24"/>
        </w:rPr>
        <w:t xml:space="preserve">, de acordo com as fotos abaixo é possível </w:t>
      </w:r>
      <w:r w:rsidR="003B04D6">
        <w:rPr>
          <w:rFonts w:cstheme="minorHAnsi"/>
          <w:bCs/>
          <w:sz w:val="24"/>
          <w:szCs w:val="24"/>
        </w:rPr>
        <w:t xml:space="preserve">constatar </w:t>
      </w:r>
      <w:r>
        <w:rPr>
          <w:rFonts w:cstheme="minorHAnsi"/>
          <w:bCs/>
          <w:sz w:val="24"/>
          <w:szCs w:val="24"/>
        </w:rPr>
        <w:t xml:space="preserve">que </w:t>
      </w:r>
      <w:r>
        <w:rPr>
          <w:rFonts w:cstheme="minorHAnsi"/>
          <w:bCs/>
          <w:sz w:val="24"/>
          <w:szCs w:val="24"/>
        </w:rPr>
        <w:t>a instalação das calhas com o período chuvoso acaba</w:t>
      </w:r>
      <w:r>
        <w:rPr>
          <w:rFonts w:cstheme="minorHAnsi"/>
          <w:bCs/>
          <w:sz w:val="24"/>
          <w:szCs w:val="24"/>
        </w:rPr>
        <w:t xml:space="preserve"> desaguando no imóvel ao lado, trazendo assim prejuízos ao morador.</w:t>
      </w:r>
    </w:p>
    <w:p w:rsidR="00772708" w:rsidP="00772708" w14:paraId="6AC7D308" w14:textId="1BC9E2A8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Sendo assim, solicitamos a visita técnica d</w:t>
      </w:r>
      <w:r w:rsidR="003B04D6">
        <w:rPr>
          <w:rFonts w:cstheme="minorHAnsi"/>
          <w:bCs/>
          <w:sz w:val="24"/>
          <w:szCs w:val="24"/>
        </w:rPr>
        <w:t xml:space="preserve">o setor de fiscalização, para apresentar </w:t>
      </w:r>
      <w:r w:rsidR="00376B50">
        <w:rPr>
          <w:rFonts w:cstheme="minorHAnsi"/>
          <w:bCs/>
          <w:sz w:val="24"/>
          <w:szCs w:val="24"/>
        </w:rPr>
        <w:t>informações sobre</w:t>
      </w:r>
      <w:r w:rsidR="003B04D6">
        <w:rPr>
          <w:rFonts w:cstheme="minorHAnsi"/>
          <w:bCs/>
          <w:sz w:val="24"/>
          <w:szCs w:val="24"/>
        </w:rPr>
        <w:t xml:space="preserve"> a instalação das calhas</w:t>
      </w:r>
      <w:r w:rsidR="00376B50">
        <w:rPr>
          <w:rFonts w:cstheme="minorHAnsi"/>
          <w:bCs/>
          <w:sz w:val="24"/>
          <w:szCs w:val="24"/>
        </w:rPr>
        <w:t>,</w:t>
      </w:r>
      <w:r w:rsidR="003B04D6">
        <w:rPr>
          <w:rFonts w:cstheme="minorHAnsi"/>
          <w:bCs/>
          <w:sz w:val="24"/>
          <w:szCs w:val="24"/>
        </w:rPr>
        <w:t xml:space="preserve"> se está dentro das normas</w:t>
      </w:r>
      <w:r w:rsidR="00376B50">
        <w:rPr>
          <w:rFonts w:cstheme="minorHAnsi"/>
          <w:bCs/>
          <w:sz w:val="24"/>
          <w:szCs w:val="24"/>
        </w:rPr>
        <w:t xml:space="preserve"> ou não</w:t>
      </w:r>
      <w:r>
        <w:rPr>
          <w:rFonts w:cstheme="minorHAnsi"/>
          <w:bCs/>
          <w:sz w:val="24"/>
          <w:szCs w:val="24"/>
        </w:rPr>
        <w:t xml:space="preserve">. Caso </w:t>
      </w:r>
      <w:r w:rsidR="003B04D6">
        <w:rPr>
          <w:rFonts w:cstheme="minorHAnsi"/>
          <w:bCs/>
          <w:sz w:val="24"/>
          <w:szCs w:val="24"/>
        </w:rPr>
        <w:t>estejam</w:t>
      </w:r>
      <w:r>
        <w:rPr>
          <w:rFonts w:cstheme="minorHAnsi"/>
          <w:bCs/>
          <w:sz w:val="24"/>
          <w:szCs w:val="24"/>
        </w:rPr>
        <w:t xml:space="preserve"> irregular</w:t>
      </w:r>
      <w:r w:rsidR="003B04D6">
        <w:rPr>
          <w:rFonts w:cstheme="minorHAnsi"/>
          <w:bCs/>
          <w:sz w:val="24"/>
          <w:szCs w:val="24"/>
        </w:rPr>
        <w:t>es</w:t>
      </w:r>
      <w:r>
        <w:rPr>
          <w:rFonts w:cstheme="minorHAnsi"/>
          <w:bCs/>
          <w:sz w:val="24"/>
          <w:szCs w:val="24"/>
        </w:rPr>
        <w:t>, que seja notificado o proprietário do imóvel afim de regularizar a situação.</w:t>
      </w:r>
    </w:p>
    <w:p w:rsidR="00D514F9" w:rsidP="00772708" w14:paraId="184DA113" w14:textId="4208180B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:rsidR="000279E6" w:rsidP="00772708" w14:paraId="61410181" w14:textId="4D1A34BA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Sala de sessões, 07 de fevereiro de 2023.</w:t>
      </w:r>
    </w:p>
    <w:p w:rsidR="00B7628E" w:rsidP="00772708" w14:paraId="205E48B8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279E6" w:rsidRPr="00A9313A" w:rsidP="00772708" w14:paraId="15E39FD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A63F1" w:rsidP="00772708" w14:paraId="133CD8C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r w:rsidR="00376B50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- </w:t>
      </w:r>
    </w:p>
    <w:p w:rsidR="000279E6" w:rsidP="00772708" w14:paraId="58788746" w14:textId="5E3E3324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-PL</w:t>
      </w:r>
      <w:permEnd w:id="1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377"/>
    <w:rsid w:val="000279E6"/>
    <w:rsid w:val="00075996"/>
    <w:rsid w:val="00087956"/>
    <w:rsid w:val="000909D7"/>
    <w:rsid w:val="000A37B0"/>
    <w:rsid w:val="000D2BDC"/>
    <w:rsid w:val="000E7C4A"/>
    <w:rsid w:val="000F399D"/>
    <w:rsid w:val="000F4660"/>
    <w:rsid w:val="000F557A"/>
    <w:rsid w:val="00101FEA"/>
    <w:rsid w:val="00104089"/>
    <w:rsid w:val="00104AAA"/>
    <w:rsid w:val="00107F8E"/>
    <w:rsid w:val="00120720"/>
    <w:rsid w:val="00122EE7"/>
    <w:rsid w:val="00134369"/>
    <w:rsid w:val="0015657E"/>
    <w:rsid w:val="00156CF8"/>
    <w:rsid w:val="00176242"/>
    <w:rsid w:val="001A07C7"/>
    <w:rsid w:val="001C3142"/>
    <w:rsid w:val="002009CA"/>
    <w:rsid w:val="002508FD"/>
    <w:rsid w:val="00263283"/>
    <w:rsid w:val="00270A04"/>
    <w:rsid w:val="00276CFF"/>
    <w:rsid w:val="00292DAE"/>
    <w:rsid w:val="002A3F37"/>
    <w:rsid w:val="002A7707"/>
    <w:rsid w:val="002B0200"/>
    <w:rsid w:val="002C40B4"/>
    <w:rsid w:val="002D1462"/>
    <w:rsid w:val="002D2B78"/>
    <w:rsid w:val="002D6123"/>
    <w:rsid w:val="00315ACB"/>
    <w:rsid w:val="00333844"/>
    <w:rsid w:val="00341BDE"/>
    <w:rsid w:val="00350A3C"/>
    <w:rsid w:val="00357C69"/>
    <w:rsid w:val="00361E85"/>
    <w:rsid w:val="00376B50"/>
    <w:rsid w:val="0038258E"/>
    <w:rsid w:val="00383B5F"/>
    <w:rsid w:val="003856B7"/>
    <w:rsid w:val="003879A2"/>
    <w:rsid w:val="003A28D2"/>
    <w:rsid w:val="003B04D6"/>
    <w:rsid w:val="003E68E3"/>
    <w:rsid w:val="004341F3"/>
    <w:rsid w:val="004563CE"/>
    <w:rsid w:val="00460A32"/>
    <w:rsid w:val="00493518"/>
    <w:rsid w:val="004A1743"/>
    <w:rsid w:val="004A6BB2"/>
    <w:rsid w:val="004B2CC9"/>
    <w:rsid w:val="004C1892"/>
    <w:rsid w:val="0051286F"/>
    <w:rsid w:val="00543FC0"/>
    <w:rsid w:val="00573C2F"/>
    <w:rsid w:val="005B2C8C"/>
    <w:rsid w:val="005C26A6"/>
    <w:rsid w:val="005E0D32"/>
    <w:rsid w:val="005E4035"/>
    <w:rsid w:val="00626437"/>
    <w:rsid w:val="00632FA0"/>
    <w:rsid w:val="00633F7D"/>
    <w:rsid w:val="00643C90"/>
    <w:rsid w:val="0064526E"/>
    <w:rsid w:val="0064605F"/>
    <w:rsid w:val="006621C6"/>
    <w:rsid w:val="00697A4E"/>
    <w:rsid w:val="006B29FF"/>
    <w:rsid w:val="006C41A4"/>
    <w:rsid w:val="006D1E9A"/>
    <w:rsid w:val="007064CE"/>
    <w:rsid w:val="0071345B"/>
    <w:rsid w:val="007247D6"/>
    <w:rsid w:val="00772708"/>
    <w:rsid w:val="00781FEE"/>
    <w:rsid w:val="00792DDF"/>
    <w:rsid w:val="00793F62"/>
    <w:rsid w:val="007E3067"/>
    <w:rsid w:val="007E79D9"/>
    <w:rsid w:val="007F3100"/>
    <w:rsid w:val="00822396"/>
    <w:rsid w:val="00836D93"/>
    <w:rsid w:val="0084766B"/>
    <w:rsid w:val="00860C1C"/>
    <w:rsid w:val="0089021B"/>
    <w:rsid w:val="00896890"/>
    <w:rsid w:val="008B34BC"/>
    <w:rsid w:val="008D1A24"/>
    <w:rsid w:val="008D2D82"/>
    <w:rsid w:val="008E7031"/>
    <w:rsid w:val="00916B8E"/>
    <w:rsid w:val="00923D44"/>
    <w:rsid w:val="00933AC8"/>
    <w:rsid w:val="00937770"/>
    <w:rsid w:val="00947055"/>
    <w:rsid w:val="00950B07"/>
    <w:rsid w:val="009803B3"/>
    <w:rsid w:val="0098585A"/>
    <w:rsid w:val="009A512A"/>
    <w:rsid w:val="009D1A94"/>
    <w:rsid w:val="00A060F5"/>
    <w:rsid w:val="00A06CF2"/>
    <w:rsid w:val="00A34FE3"/>
    <w:rsid w:val="00A5029C"/>
    <w:rsid w:val="00A534D3"/>
    <w:rsid w:val="00A86B82"/>
    <w:rsid w:val="00A9226D"/>
    <w:rsid w:val="00A9313A"/>
    <w:rsid w:val="00AD2284"/>
    <w:rsid w:val="00AE188C"/>
    <w:rsid w:val="00B0455C"/>
    <w:rsid w:val="00B4559C"/>
    <w:rsid w:val="00B63082"/>
    <w:rsid w:val="00B7628E"/>
    <w:rsid w:val="00B97E34"/>
    <w:rsid w:val="00BA63F1"/>
    <w:rsid w:val="00BF07EA"/>
    <w:rsid w:val="00C00C1E"/>
    <w:rsid w:val="00C03A71"/>
    <w:rsid w:val="00C36776"/>
    <w:rsid w:val="00C521D6"/>
    <w:rsid w:val="00C64778"/>
    <w:rsid w:val="00C82385"/>
    <w:rsid w:val="00C850B9"/>
    <w:rsid w:val="00C93223"/>
    <w:rsid w:val="00CB471D"/>
    <w:rsid w:val="00CC31B9"/>
    <w:rsid w:val="00CC3FE1"/>
    <w:rsid w:val="00CC6E7A"/>
    <w:rsid w:val="00CD0319"/>
    <w:rsid w:val="00CD6B58"/>
    <w:rsid w:val="00CF401E"/>
    <w:rsid w:val="00D01FBE"/>
    <w:rsid w:val="00D23BB7"/>
    <w:rsid w:val="00D514F9"/>
    <w:rsid w:val="00D55904"/>
    <w:rsid w:val="00D8250F"/>
    <w:rsid w:val="00D93EC3"/>
    <w:rsid w:val="00DA4CD4"/>
    <w:rsid w:val="00DB55D7"/>
    <w:rsid w:val="00DD1529"/>
    <w:rsid w:val="00DE004B"/>
    <w:rsid w:val="00DE3EA9"/>
    <w:rsid w:val="00DE6193"/>
    <w:rsid w:val="00E200DD"/>
    <w:rsid w:val="00E22BB7"/>
    <w:rsid w:val="00E32EE9"/>
    <w:rsid w:val="00E41890"/>
    <w:rsid w:val="00E60FBA"/>
    <w:rsid w:val="00E7460A"/>
    <w:rsid w:val="00E8734F"/>
    <w:rsid w:val="00E93830"/>
    <w:rsid w:val="00EB6EB9"/>
    <w:rsid w:val="00F16DB7"/>
    <w:rsid w:val="00F95196"/>
    <w:rsid w:val="00FA21A8"/>
    <w:rsid w:val="00FC3586"/>
    <w:rsid w:val="00FD132D"/>
    <w:rsid w:val="00FD6342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9EA2E72-BE61-4451-B118-64120970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CBA52-863D-443D-87F2-9BBD3480B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2023-01-12T17:10:00Z</cp:lastPrinted>
  <dcterms:created xsi:type="dcterms:W3CDTF">2023-01-25T14:14:00Z</dcterms:created>
  <dcterms:modified xsi:type="dcterms:W3CDTF">2023-01-25T14:16:00Z</dcterms:modified>
</cp:coreProperties>
</file>