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4760" w:rsidP="00F54760" w14:paraId="6286248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F54760" w:rsidRPr="009171DE" w:rsidP="00F54760" w14:paraId="4F354F6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F54760" w:rsidRPr="00B9106E" w:rsidP="00F54760" w14:paraId="4B34DB65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54760" w:rsidRPr="004D27EC" w:rsidP="00F54760" w14:paraId="45D1808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É com grande alegria, honra e satisfação, que venho diante desta egrégia Casa de Leis apresentar a presente </w:t>
      </w:r>
      <w:r w:rsidRPr="004D27EC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4D27EC">
        <w:rPr>
          <w:rFonts w:ascii="Arial" w:hAnsi="Arial" w:cs="Arial"/>
          <w:sz w:val="24"/>
          <w:szCs w:val="24"/>
        </w:rPr>
        <w:t xml:space="preserve">ao nosso nobre par, Vereador Silvio Cesar </w:t>
      </w:r>
      <w:r w:rsidRPr="004D27EC">
        <w:rPr>
          <w:rFonts w:ascii="Arial" w:hAnsi="Arial" w:cs="Arial"/>
          <w:sz w:val="24"/>
          <w:szCs w:val="24"/>
        </w:rPr>
        <w:t>Coltro</w:t>
      </w:r>
      <w:r w:rsidRPr="004D27EC">
        <w:rPr>
          <w:rFonts w:ascii="Arial" w:hAnsi="Arial" w:cs="Arial"/>
          <w:sz w:val="24"/>
          <w:szCs w:val="24"/>
        </w:rPr>
        <w:t>, que</w:t>
      </w:r>
      <w:r w:rsidRPr="004D27EC">
        <w:rPr>
          <w:rFonts w:ascii="Arial" w:hAnsi="Arial" w:cs="Arial"/>
          <w:b/>
          <w:sz w:val="24"/>
          <w:szCs w:val="24"/>
        </w:rPr>
        <w:t xml:space="preserve"> </w:t>
      </w:r>
      <w:r w:rsidRPr="004D27EC">
        <w:rPr>
          <w:rFonts w:ascii="Arial" w:hAnsi="Arial" w:cs="Arial"/>
          <w:sz w:val="24"/>
          <w:szCs w:val="24"/>
        </w:rPr>
        <w:t>após</w:t>
      </w:r>
      <w:r w:rsidRPr="004D27EC">
        <w:rPr>
          <w:rFonts w:ascii="Arial" w:hAnsi="Arial" w:cs="Arial"/>
          <w:b/>
          <w:sz w:val="24"/>
          <w:szCs w:val="24"/>
        </w:rPr>
        <w:t xml:space="preserve"> </w:t>
      </w:r>
      <w:r w:rsidRPr="004D27EC">
        <w:rPr>
          <w:rFonts w:ascii="Arial" w:hAnsi="Arial" w:cs="Arial"/>
          <w:sz w:val="24"/>
          <w:szCs w:val="24"/>
        </w:rPr>
        <w:t>18</w:t>
      </w:r>
      <w:r w:rsidRPr="004D27EC">
        <w:rPr>
          <w:rFonts w:ascii="Arial" w:hAnsi="Arial" w:cs="Arial"/>
          <w:b/>
          <w:sz w:val="24"/>
          <w:szCs w:val="24"/>
        </w:rPr>
        <w:t xml:space="preserve"> </w:t>
      </w:r>
      <w:r w:rsidRPr="004D27EC">
        <w:rPr>
          <w:rFonts w:ascii="Arial" w:hAnsi="Arial" w:cs="Arial"/>
          <w:sz w:val="24"/>
          <w:szCs w:val="24"/>
        </w:rPr>
        <w:t>dias internado</w:t>
      </w:r>
      <w:r w:rsidRPr="004D27EC">
        <w:rPr>
          <w:rFonts w:ascii="Arial" w:hAnsi="Arial" w:cs="Arial"/>
          <w:b/>
          <w:sz w:val="24"/>
          <w:szCs w:val="24"/>
        </w:rPr>
        <w:t xml:space="preserve"> </w:t>
      </w:r>
      <w:r w:rsidRPr="004D27EC">
        <w:rPr>
          <w:rFonts w:ascii="Arial" w:hAnsi="Arial" w:cs="Arial"/>
          <w:sz w:val="24"/>
          <w:szCs w:val="24"/>
        </w:rPr>
        <w:t>na UTI, devido à Covid-19, veio a se recuperar esta última semana, sendo transferido para o quarto do hospital.</w:t>
      </w:r>
    </w:p>
    <w:p w:rsidR="00F54760" w:rsidRPr="004D27EC" w:rsidP="00F54760" w14:paraId="113C2518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A pandemia do novo </w:t>
      </w:r>
      <w:r w:rsidRPr="004D27EC">
        <w:rPr>
          <w:rFonts w:ascii="Arial" w:hAnsi="Arial" w:cs="Arial"/>
          <w:sz w:val="24"/>
          <w:szCs w:val="24"/>
        </w:rPr>
        <w:t>coronavírus</w:t>
      </w:r>
      <w:r w:rsidRPr="004D27EC">
        <w:rPr>
          <w:rFonts w:ascii="Arial" w:hAnsi="Arial" w:cs="Arial"/>
          <w:sz w:val="24"/>
          <w:szCs w:val="24"/>
        </w:rPr>
        <w:t xml:space="preserve"> afetou milhões de pessoas no mundo todo, tornando-se a mais grave crise sanitária</w:t>
      </w:r>
      <w:r w:rsidRPr="004D27EC">
        <w:rPr>
          <w:rFonts w:ascii="Arial" w:hAnsi="Arial" w:cs="Arial"/>
          <w:i/>
          <w:sz w:val="24"/>
          <w:szCs w:val="24"/>
        </w:rPr>
        <w:t xml:space="preserve"> </w:t>
      </w:r>
      <w:r w:rsidRPr="004D27EC">
        <w:rPr>
          <w:rFonts w:ascii="Arial" w:hAnsi="Arial" w:cs="Arial"/>
          <w:sz w:val="24"/>
          <w:szCs w:val="24"/>
        </w:rPr>
        <w:t>da atualidade.</w:t>
      </w:r>
    </w:p>
    <w:p w:rsidR="00F54760" w:rsidRPr="004D27EC" w:rsidP="00F54760" w14:paraId="4B67B4B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>No Brasil, são milhões de infectados, com casos que variam desde os mais leves até os mais graves, com a demanda de aparelhos para o fornecimento de oxigênio e até mesmo casos de óbito.</w:t>
      </w:r>
    </w:p>
    <w:p w:rsidR="00F54760" w:rsidRPr="004D27EC" w:rsidP="00F54760" w14:paraId="648D2773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>Atualmente, após o enorme esforço feito por cientistas e profissionais da área de saúde do mundo inteiro, vivemos o início da ação de imunização em nosso município, medida que renova a confiança e esperança de nossos cidadãos nos dias que virão.</w:t>
      </w:r>
    </w:p>
    <w:p w:rsidR="00F54760" w:rsidRPr="004D27EC" w:rsidP="00F54760" w14:paraId="162F457D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Silvio Cesar </w:t>
      </w:r>
      <w:r w:rsidRPr="004D27EC">
        <w:rPr>
          <w:rFonts w:ascii="Arial" w:hAnsi="Arial" w:cs="Arial"/>
          <w:sz w:val="24"/>
          <w:szCs w:val="24"/>
        </w:rPr>
        <w:t>Coltro</w:t>
      </w:r>
      <w:r w:rsidRPr="004D27EC">
        <w:rPr>
          <w:rFonts w:ascii="Arial" w:hAnsi="Arial" w:cs="Arial"/>
          <w:sz w:val="24"/>
          <w:szCs w:val="24"/>
        </w:rPr>
        <w:t>, nosso nobre par, assim como tantos outros brasileiros, foi afetado pela Covid-19, apresentando sintomas da doença a partir do dia 06 de janeiro de 2021, chegando a necessitar de auxílio mecânico para manter a atividade respiratória durante a fase mais complicada.</w:t>
      </w:r>
    </w:p>
    <w:p w:rsidR="00F54760" w:rsidRPr="004D27EC" w:rsidP="00F54760" w14:paraId="2E8996A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Conhecido popularmente como Silvio </w:t>
      </w:r>
      <w:r w:rsidRPr="004D27EC">
        <w:rPr>
          <w:rFonts w:ascii="Arial" w:hAnsi="Arial" w:cs="Arial"/>
          <w:sz w:val="24"/>
          <w:szCs w:val="24"/>
        </w:rPr>
        <w:t>Coltro</w:t>
      </w:r>
      <w:r w:rsidRPr="004D27EC">
        <w:rPr>
          <w:rFonts w:ascii="Arial" w:hAnsi="Arial" w:cs="Arial"/>
          <w:sz w:val="24"/>
          <w:szCs w:val="24"/>
        </w:rPr>
        <w:t xml:space="preserve">, mesmo nome de seu pai, ambos sempre foram muito conhecidos e de família tradicional na cidade de Sumaré. </w:t>
      </w:r>
    </w:p>
    <w:p w:rsidR="00F54760" w:rsidRPr="004D27EC" w:rsidP="00F54760" w14:paraId="6F65D1D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Comprometido e atuante, Sílvio ingressou na vida pública ainda muito jovem, no ano de 1996. De caráter atento e responsável, sempre procurou ouvir e prestar auxílio a todos que buscam sua orientação, características que o tornam, não só </w:t>
      </w:r>
      <w:r w:rsidRPr="004D27EC">
        <w:rPr>
          <w:rFonts w:ascii="Arial" w:hAnsi="Arial" w:cs="Arial"/>
          <w:sz w:val="24"/>
          <w:szCs w:val="24"/>
        </w:rPr>
        <w:t>um excelente companheiro na luta por melhorias cada vez maiores para a vida de nossos munícipes, como também um ser humano com uma trajetória admirável.</w:t>
      </w:r>
    </w:p>
    <w:p w:rsidR="00F54760" w:rsidRPr="004D27EC" w:rsidP="00F54760" w14:paraId="302F4BDE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>Desta maneira, a notícia de sua infecção pelo vírus foi recebida com grande espanto por todos aqueles que têm a honra de conhecê-lo e muitas foram as preces e desejos de melhoras, recebidos tanto pessoalmente, quanto através das redes sociais.</w:t>
      </w:r>
    </w:p>
    <w:p w:rsidR="00F54760" w:rsidRPr="004D27EC" w:rsidP="00F54760" w14:paraId="217E50C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>Na última semana, após um longo período na Unidade de Terapia Intensiva, recebemos, com grande alegria, a notícia da melhora de sua saúde e a consequente transferência para o quarto, dando-nos a esperança de, em pouco tempo, podermos contar com sua presença na busca por uma Sumaré cada vez melhor.</w:t>
      </w:r>
    </w:p>
    <w:p w:rsidR="00F54760" w:rsidRPr="004D27EC" w:rsidP="00F54760" w14:paraId="05ECAC1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7EC">
        <w:rPr>
          <w:rFonts w:ascii="Arial" w:hAnsi="Arial" w:cs="Arial"/>
          <w:sz w:val="24"/>
          <w:szCs w:val="24"/>
        </w:rPr>
        <w:t xml:space="preserve">Desta forma, após ouvido o Plenário e aprovada a presente Moção, se dê conhecimento ao homenageado, nosso nobre par, Vereador Silvio Cesar </w:t>
      </w:r>
      <w:r w:rsidRPr="004D27EC">
        <w:rPr>
          <w:rFonts w:ascii="Arial" w:hAnsi="Arial" w:cs="Arial"/>
          <w:sz w:val="24"/>
          <w:szCs w:val="24"/>
        </w:rPr>
        <w:t>Coltro</w:t>
      </w:r>
      <w:r w:rsidRPr="004D27EC">
        <w:rPr>
          <w:rFonts w:ascii="Arial" w:hAnsi="Arial" w:cs="Arial"/>
          <w:sz w:val="24"/>
          <w:szCs w:val="24"/>
        </w:rPr>
        <w:t>.</w:t>
      </w:r>
    </w:p>
    <w:p w:rsidR="00F54760" w:rsidP="00F54760" w14:paraId="6391EB9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54760" w:rsidRPr="00576ADD" w:rsidP="00F54760" w14:paraId="70087492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76ADD">
        <w:rPr>
          <w:rFonts w:ascii="Arial" w:hAnsi="Arial" w:cs="Arial"/>
          <w:sz w:val="24"/>
          <w:szCs w:val="24"/>
        </w:rPr>
        <w:t>Sala das Sessões, 09 de fevereiro de 2021.</w:t>
      </w:r>
    </w:p>
    <w:p w:rsidR="00F54760" w:rsidP="00F54760" w14:paraId="0F6CE80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</w:p>
    <w:p w:rsidR="00F54760" w:rsidP="00F54760" w14:paraId="600DDFB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54760" w:rsidP="00F54760" w14:paraId="0F4BFF1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54760" w:rsidRPr="00F06910" w:rsidP="00F54760" w14:paraId="7185009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F54760" w:rsidP="00F54760" w14:paraId="1675BE9D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F54760" w:rsidP="00F54760" w14:paraId="3E1E416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11ADD" w:rsidP="007B12C6" w14:paraId="001FD9A4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7E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6AD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1DE"/>
    <w:rsid w:val="00922DD7"/>
    <w:rsid w:val="00927E3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980"/>
    <w:rsid w:val="00B8406E"/>
    <w:rsid w:val="00B91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760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2</cp:revision>
  <cp:lastPrinted>2020-06-08T15:10:00Z</cp:lastPrinted>
  <dcterms:created xsi:type="dcterms:W3CDTF">2021-02-08T19:35:00Z</dcterms:created>
  <dcterms:modified xsi:type="dcterms:W3CDTF">2021-02-08T19:35:00Z</dcterms:modified>
</cp:coreProperties>
</file>