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963D7A" w14:paraId="59B6C278" w14:textId="68ABF81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>Rua Aldo de Oliveira Miller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23994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162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9BE96-27D5-4FCF-8318-D2566216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2022-12-13T12:33:00Z</dcterms:created>
  <dcterms:modified xsi:type="dcterms:W3CDTF">2022-12-13T12:34:00Z</dcterms:modified>
</cp:coreProperties>
</file>