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73AF3" w:rsidRPr="005A307D" w:rsidP="005A307D" w14:paraId="2C39641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A307D" w:rsidP="005A307D" w14:paraId="30C0F343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73AF3" w:rsidRPr="005A307D" w:rsidP="005A307D" w14:paraId="75411A5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3F37DB" w:rsidRPr="005A307D" w:rsidP="005A307D" w14:paraId="5D9B927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5A307D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3F37DB" w:rsidRPr="005A307D" w:rsidP="005A307D" w14:paraId="344F58A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A307D" w:rsidP="005A307D" w14:paraId="630965BF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A307D" w:rsidP="005A307D" w14:paraId="7A91311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267696" w:rsidP="007B1415" w14:paraId="028F9482" w14:textId="75440C81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5A307D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</w:t>
      </w:r>
      <w:r w:rsidRPr="005A307D" w:rsidR="006A0F82">
        <w:rPr>
          <w:rFonts w:ascii="Bookman Old Style" w:hAnsi="Bookman Old Style" w:cs="Arial"/>
          <w:b/>
          <w:sz w:val="24"/>
          <w:szCs w:val="24"/>
        </w:rPr>
        <w:t xml:space="preserve">demarcação de solo </w:t>
      </w:r>
      <w:bookmarkStart w:id="0" w:name="_GoBack"/>
      <w:r w:rsidRPr="00A47A77" w:rsidR="00A47A77">
        <w:rPr>
          <w:rFonts w:ascii="Bookman Old Style" w:hAnsi="Bookman Old Style" w:cs="Arial"/>
          <w:bCs/>
          <w:sz w:val="24"/>
          <w:szCs w:val="24"/>
        </w:rPr>
        <w:t>na</w:t>
      </w:r>
      <w:bookmarkEnd w:id="0"/>
      <w:r w:rsidR="00A47A77">
        <w:rPr>
          <w:rFonts w:ascii="Bookman Old Style" w:hAnsi="Bookman Old Style" w:cs="Arial"/>
          <w:b/>
          <w:sz w:val="24"/>
          <w:szCs w:val="24"/>
        </w:rPr>
        <w:t xml:space="preserve"> </w:t>
      </w:r>
      <w:r w:rsidRPr="007B1415" w:rsidR="007B1415">
        <w:rPr>
          <w:rFonts w:ascii="Bookman Old Style" w:hAnsi="Bookman Old Style" w:cs="Arial"/>
          <w:sz w:val="24"/>
          <w:szCs w:val="24"/>
        </w:rPr>
        <w:t>Avenida Rebouças, altura do nº 2288, Centro, próximo ao Subway.</w:t>
      </w:r>
    </w:p>
    <w:p w:rsidR="007B1415" w:rsidRPr="005A307D" w:rsidP="007B1415" w14:paraId="4FFBDF3F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3F37DB" w:rsidRPr="005A307D" w:rsidP="005A307D" w14:paraId="5940F121" w14:textId="662941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5A307D">
        <w:rPr>
          <w:rFonts w:ascii="Bookman Old Style" w:hAnsi="Bookman Old Style" w:cs="Arial"/>
          <w:sz w:val="24"/>
          <w:szCs w:val="24"/>
        </w:rPr>
        <w:t>A indicação se faz necessária, para melhor organização e segurança do tr</w:t>
      </w:r>
      <w:r w:rsidRPr="005A307D" w:rsidR="007C2EB5">
        <w:rPr>
          <w:rFonts w:ascii="Bookman Old Style" w:hAnsi="Bookman Old Style" w:cs="Arial"/>
          <w:sz w:val="24"/>
          <w:szCs w:val="24"/>
        </w:rPr>
        <w:t>â</w:t>
      </w:r>
      <w:r w:rsidRPr="005A307D">
        <w:rPr>
          <w:rFonts w:ascii="Bookman Old Style" w:hAnsi="Bookman Old Style" w:cs="Arial"/>
          <w:sz w:val="24"/>
          <w:szCs w:val="24"/>
        </w:rPr>
        <w:t>nsito</w:t>
      </w:r>
      <w:r w:rsidRPr="005A307D" w:rsidR="00A13E62">
        <w:rPr>
          <w:rFonts w:ascii="Bookman Old Style" w:hAnsi="Bookman Old Style" w:cs="Arial"/>
          <w:sz w:val="24"/>
          <w:szCs w:val="24"/>
        </w:rPr>
        <w:t>,</w:t>
      </w:r>
      <w:r w:rsidRPr="005A307D">
        <w:rPr>
          <w:rFonts w:ascii="Bookman Old Style" w:hAnsi="Bookman Old Style" w:cs="Arial"/>
          <w:sz w:val="24"/>
          <w:szCs w:val="24"/>
        </w:rPr>
        <w:t xml:space="preserve"> tanto aos moradores </w:t>
      </w:r>
      <w:r w:rsidRPr="005A307D" w:rsidR="00E637EF">
        <w:rPr>
          <w:rFonts w:ascii="Bookman Old Style" w:hAnsi="Bookman Old Style" w:cs="Arial"/>
          <w:sz w:val="24"/>
          <w:szCs w:val="24"/>
        </w:rPr>
        <w:t>quanto aos</w:t>
      </w:r>
      <w:r w:rsidRPr="005A307D">
        <w:rPr>
          <w:rFonts w:ascii="Bookman Old Style" w:hAnsi="Bookman Old Style" w:cs="Arial"/>
          <w:sz w:val="24"/>
          <w:szCs w:val="24"/>
        </w:rPr>
        <w:t xml:space="preserve"> transeuntes, pois a </w:t>
      </w:r>
      <w:r w:rsidRPr="005A307D" w:rsidR="00E637EF">
        <w:rPr>
          <w:rFonts w:ascii="Bookman Old Style" w:hAnsi="Bookman Old Style" w:cs="Arial"/>
          <w:sz w:val="24"/>
          <w:szCs w:val="24"/>
        </w:rPr>
        <w:t xml:space="preserve">falta de sinalização adequada está ocasionando acidentes </w:t>
      </w:r>
      <w:r w:rsidRPr="005A307D" w:rsidR="001B41C7">
        <w:rPr>
          <w:rFonts w:ascii="Bookman Old Style" w:hAnsi="Bookman Old Style" w:cs="Arial"/>
          <w:sz w:val="24"/>
          <w:szCs w:val="24"/>
        </w:rPr>
        <w:t xml:space="preserve">na </w:t>
      </w:r>
      <w:r w:rsidRPr="005A307D">
        <w:rPr>
          <w:rFonts w:ascii="Bookman Old Style" w:hAnsi="Bookman Old Style" w:cs="Arial"/>
          <w:sz w:val="24"/>
          <w:szCs w:val="24"/>
        </w:rPr>
        <w:t>via</w:t>
      </w:r>
      <w:r w:rsidRPr="005A307D" w:rsidR="00E637EF">
        <w:rPr>
          <w:rFonts w:ascii="Bookman Old Style" w:hAnsi="Bookman Old Style" w:cs="Arial"/>
          <w:sz w:val="24"/>
          <w:szCs w:val="24"/>
        </w:rPr>
        <w:t>.</w:t>
      </w:r>
      <w:r w:rsidRPr="005A307D" w:rsidR="00E637EF">
        <w:rPr>
          <w:rFonts w:ascii="Bookman Old Style" w:hAnsi="Bookman Old Style" w:cs="Arial"/>
          <w:sz w:val="24"/>
          <w:szCs w:val="24"/>
          <w:lang w:val="pt"/>
        </w:rPr>
        <w:t xml:space="preserve"> </w:t>
      </w:r>
    </w:p>
    <w:p w:rsidR="00E637EF" w:rsidRPr="005A307D" w:rsidP="005A307D" w14:paraId="6987678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A307D" w:rsidP="005A307D" w14:paraId="0A9A7D29" w14:textId="7607DF8E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5A307D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C14EB1">
        <w:rPr>
          <w:rFonts w:ascii="Bookman Old Style" w:hAnsi="Bookman Old Style" w:cs="Arial"/>
          <w:sz w:val="24"/>
          <w:szCs w:val="24"/>
          <w:lang w:val="pt"/>
        </w:rPr>
        <w:t>1</w:t>
      </w:r>
      <w:r w:rsidR="00A47A77">
        <w:rPr>
          <w:rFonts w:ascii="Bookman Old Style" w:hAnsi="Bookman Old Style" w:cs="Arial"/>
          <w:sz w:val="24"/>
          <w:szCs w:val="24"/>
          <w:lang w:val="pt"/>
        </w:rPr>
        <w:t>4</w:t>
      </w:r>
      <w:r w:rsidRPr="005A307D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A47A77">
        <w:rPr>
          <w:rFonts w:ascii="Bookman Old Style" w:hAnsi="Bookman Old Style" w:cs="Arial"/>
          <w:sz w:val="24"/>
          <w:szCs w:val="24"/>
          <w:lang w:val="pt"/>
        </w:rPr>
        <w:t>dezembro</w:t>
      </w:r>
      <w:r w:rsidRPr="005A307D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F63E9B">
        <w:rPr>
          <w:rFonts w:ascii="Bookman Old Style" w:hAnsi="Bookman Old Style" w:cs="Arial"/>
          <w:sz w:val="24"/>
          <w:szCs w:val="24"/>
          <w:lang w:val="pt"/>
        </w:rPr>
        <w:t>2</w:t>
      </w:r>
      <w:r w:rsidRPr="005A307D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5F31CF" w:rsidRPr="005A307D" w:rsidP="005A307D" w14:paraId="6DDA18F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3F37DB" w:rsidRPr="005A307D" w:rsidP="005A307D" w14:paraId="5F3186DC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bat.Document.DC" ShapeID="_x0000_i1025" DrawAspect="Content" ObjectID="_1732523676" r:id="rId5"/>
        </w:object>
      </w:r>
    </w:p>
    <w:p w:rsidR="003F37DB" w:rsidRPr="005A307D" w:rsidP="005A307D" w14:paraId="0A0F7ED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A307D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5A307D">
        <w:rPr>
          <w:rFonts w:ascii="Bookman Old Style" w:hAnsi="Bookman Old Style" w:cs="Arial"/>
          <w:b/>
          <w:sz w:val="24"/>
          <w:szCs w:val="24"/>
        </w:rPr>
        <w:t>Sciascio</w:t>
      </w:r>
    </w:p>
    <w:p w:rsidR="003F37DB" w:rsidRPr="005A307D" w:rsidP="005A307D" w14:paraId="0F82AF11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A307D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3F37DB" w:rsidRPr="005A307D" w:rsidP="005A307D" w14:paraId="2382DD4B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5A307D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FEBB9C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64EADC6D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211734FD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6C95D486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8F34221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7DB"/>
    <w:rsid w:val="0008023B"/>
    <w:rsid w:val="00151463"/>
    <w:rsid w:val="001B41C7"/>
    <w:rsid w:val="00241EBF"/>
    <w:rsid w:val="00267696"/>
    <w:rsid w:val="00273AF3"/>
    <w:rsid w:val="002F5FC4"/>
    <w:rsid w:val="00310251"/>
    <w:rsid w:val="003A3955"/>
    <w:rsid w:val="003C6288"/>
    <w:rsid w:val="003F37DB"/>
    <w:rsid w:val="004427F9"/>
    <w:rsid w:val="004B1CD6"/>
    <w:rsid w:val="00575CC6"/>
    <w:rsid w:val="0059731D"/>
    <w:rsid w:val="005A307D"/>
    <w:rsid w:val="005F31CF"/>
    <w:rsid w:val="00626437"/>
    <w:rsid w:val="006A0F82"/>
    <w:rsid w:val="006D1E9A"/>
    <w:rsid w:val="006D548D"/>
    <w:rsid w:val="006E12D0"/>
    <w:rsid w:val="00717B97"/>
    <w:rsid w:val="007A5141"/>
    <w:rsid w:val="007B1415"/>
    <w:rsid w:val="007C2EB5"/>
    <w:rsid w:val="007C61FD"/>
    <w:rsid w:val="007F3439"/>
    <w:rsid w:val="009A3864"/>
    <w:rsid w:val="00A13E62"/>
    <w:rsid w:val="00A47A77"/>
    <w:rsid w:val="00A63941"/>
    <w:rsid w:val="00C14EB1"/>
    <w:rsid w:val="00CB20F7"/>
    <w:rsid w:val="00D025F0"/>
    <w:rsid w:val="00D1153F"/>
    <w:rsid w:val="00D37976"/>
    <w:rsid w:val="00E637EF"/>
    <w:rsid w:val="00F63E9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3906445-C301-4FBA-9483-3B89BE76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7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20</cp:revision>
  <dcterms:created xsi:type="dcterms:W3CDTF">2021-06-01T12:53:00Z</dcterms:created>
  <dcterms:modified xsi:type="dcterms:W3CDTF">2022-12-14T14:48:00Z</dcterms:modified>
</cp:coreProperties>
</file>