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Sudário Rodrigues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73963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9465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558927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72000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2238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289116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885044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