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Sidelcino dos Santos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66939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219201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666574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75174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75587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09517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601902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