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Seis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0873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2054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1207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35522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53124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27254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432968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