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Gonçalves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38695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8554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485648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51066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66136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601630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174874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