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de Carvalho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8364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199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119639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51172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13678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87547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53190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