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Valda Ferreira Brandão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28, 51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2" name="Imagem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7165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96350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