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Quatro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119833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390546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0382959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0095702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974270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7489293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619455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