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Paulo Conrado de Lima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1009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455800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4458718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4657523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9873090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4569302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3462562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