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Vinte e Três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3826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4596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80465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93890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07043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07206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539564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