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Vinte e Nove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501399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6640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6365767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5447755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57811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034961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9113498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