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Justina Ferreira de Carvalho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671972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50173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8888002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5071759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9868180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46417468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516126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