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Ramos da Paixão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19399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75932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002442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570673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38940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071436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16718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