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Joaquim Gualberto de Carvalho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643887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15929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3971207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5646960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685933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464606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164499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