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Joaquim Caetano Ribeiro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31140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7307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63346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1804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62510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24032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085936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