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Marcelino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35220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73487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249550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485702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95990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907556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600226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