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Ferreira de Castilho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187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8660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47139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95710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7658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57260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163205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