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Antonio Corrêa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7400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32676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6696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207636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9586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70131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944270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